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BBDB" w14:textId="77777777" w:rsidR="009F3766" w:rsidRDefault="009F3766">
      <w:pPr>
        <w:ind w:firstLine="709"/>
        <w:jc w:val="center"/>
      </w:pPr>
    </w:p>
    <w:p w14:paraId="0D086ECB" w14:textId="77777777" w:rsidR="009F3766" w:rsidRDefault="00000000">
      <w:pPr>
        <w:jc w:val="center"/>
      </w:pPr>
      <w:r>
        <w:t>Министерство науки и высшего образования Российской Федерации</w:t>
      </w:r>
    </w:p>
    <w:p w14:paraId="178F17FF" w14:textId="77777777" w:rsidR="009F3766" w:rsidRDefault="00000000">
      <w:pPr>
        <w:jc w:val="center"/>
      </w:pPr>
      <w:r>
        <w:t>Федеральное государственное бюджетное учреждение высшего образования «Марийский государственный университет»</w:t>
      </w:r>
    </w:p>
    <w:p w14:paraId="67985897" w14:textId="77777777" w:rsidR="009F3766" w:rsidRDefault="009F3766">
      <w:pPr>
        <w:jc w:val="center"/>
      </w:pPr>
    </w:p>
    <w:p w14:paraId="5A8B9995" w14:textId="77777777" w:rsidR="009F3766" w:rsidRDefault="00000000">
      <w:pPr>
        <w:jc w:val="center"/>
      </w:pPr>
      <w:r>
        <w:t xml:space="preserve">Центр довузовской подготовки </w:t>
      </w:r>
    </w:p>
    <w:p w14:paraId="388FC537" w14:textId="77777777" w:rsidR="009F3766" w:rsidRDefault="009F3766">
      <w:pPr>
        <w:jc w:val="center"/>
      </w:pPr>
    </w:p>
    <w:p w14:paraId="7E8DB1E2" w14:textId="77777777" w:rsidR="009F3766" w:rsidRDefault="009F3766"/>
    <w:p w14:paraId="1CEE2251" w14:textId="77777777" w:rsidR="009F3766" w:rsidRDefault="009F3766">
      <w:pPr>
        <w:jc w:val="center"/>
        <w:rPr>
          <w:b/>
          <w:bCs/>
        </w:rPr>
      </w:pPr>
    </w:p>
    <w:p w14:paraId="76A73099" w14:textId="77777777" w:rsidR="009F3766" w:rsidRDefault="009F3766">
      <w:pPr>
        <w:jc w:val="center"/>
        <w:rPr>
          <w:b/>
          <w:bCs/>
        </w:rPr>
      </w:pPr>
    </w:p>
    <w:p w14:paraId="0700601C" w14:textId="77777777" w:rsidR="009F3766" w:rsidRDefault="00000000">
      <w:pPr>
        <w:jc w:val="center"/>
        <w:rPr>
          <w:b/>
          <w:bCs/>
        </w:rPr>
      </w:pPr>
      <w:r>
        <w:rPr>
          <w:b/>
          <w:bCs/>
        </w:rPr>
        <w:t>КАЛЕНДАРНЫЙ УЧЕБНЫЙ ГРАФИК</w:t>
      </w:r>
    </w:p>
    <w:p w14:paraId="3473D5D5" w14:textId="77777777" w:rsidR="009F3766" w:rsidRDefault="00000000">
      <w:pPr>
        <w:jc w:val="center"/>
      </w:pPr>
      <w:r>
        <w:t xml:space="preserve">дополнительной общеобразовательной программы  </w:t>
      </w:r>
    </w:p>
    <w:p w14:paraId="3DE9A298" w14:textId="61AE480C" w:rsidR="009F3766" w:rsidRDefault="00000000">
      <w:pPr>
        <w:jc w:val="center"/>
      </w:pPr>
      <w:r>
        <w:rPr>
          <w:b/>
          <w:bCs/>
        </w:rPr>
        <w:t>«</w:t>
      </w:r>
      <w:r w:rsidR="009A635E" w:rsidRPr="009A635E">
        <w:rPr>
          <w:b/>
          <w:bCs/>
        </w:rPr>
        <w:t>Медиакласс-1</w:t>
      </w:r>
      <w:r w:rsidR="00C27EA2">
        <w:rPr>
          <w:b/>
          <w:bCs/>
        </w:rPr>
        <w:t>1</w:t>
      </w:r>
      <w:r>
        <w:rPr>
          <w:b/>
          <w:bCs/>
        </w:rPr>
        <w:t>»</w:t>
      </w:r>
      <w:r w:rsidR="004D7501">
        <w:rPr>
          <w:b/>
          <w:bCs/>
        </w:rPr>
        <w:br/>
      </w:r>
      <w:r w:rsidRPr="00856F6C">
        <w:rPr>
          <w:b/>
          <w:bCs/>
        </w:rPr>
        <w:t>(</w:t>
      </w:r>
      <w:r w:rsidR="009A635E" w:rsidRPr="00856F6C">
        <w:rPr>
          <w:b/>
          <w:bCs/>
        </w:rPr>
        <w:t>8</w:t>
      </w:r>
      <w:r w:rsidR="00B12DB4" w:rsidRPr="00856F6C">
        <w:rPr>
          <w:b/>
          <w:bCs/>
        </w:rPr>
        <w:t>6</w:t>
      </w:r>
      <w:r w:rsidRPr="00856F6C">
        <w:rPr>
          <w:b/>
          <w:bCs/>
        </w:rPr>
        <w:t xml:space="preserve"> часа)</w:t>
      </w:r>
    </w:p>
    <w:p w14:paraId="470F73A4" w14:textId="77777777" w:rsidR="009F3766" w:rsidRDefault="009F3766">
      <w:pPr>
        <w:jc w:val="center"/>
      </w:pPr>
    </w:p>
    <w:p w14:paraId="36D42CED" w14:textId="77777777" w:rsidR="009F3766" w:rsidRDefault="00000000">
      <w:pPr>
        <w:jc w:val="center"/>
        <w:rPr>
          <w:color w:val="FF0000"/>
        </w:rPr>
      </w:pPr>
      <w:r>
        <w:t>Очная форма обучения</w:t>
      </w:r>
      <w:r>
        <w:rPr>
          <w:color w:val="FF0000"/>
        </w:rPr>
        <w:t xml:space="preserve"> </w:t>
      </w:r>
    </w:p>
    <w:p w14:paraId="04CC4B7B" w14:textId="58646EA9" w:rsidR="009F3766" w:rsidRDefault="00000000">
      <w:pPr>
        <w:jc w:val="center"/>
      </w:pPr>
      <w:r>
        <w:t xml:space="preserve">Срок обучения: 01.10.2025 – </w:t>
      </w:r>
      <w:r w:rsidR="00856F6C">
        <w:t>04</w:t>
      </w:r>
      <w:r>
        <w:t>.0</w:t>
      </w:r>
      <w:r w:rsidR="00856F6C">
        <w:t>4</w:t>
      </w:r>
      <w:r>
        <w:t>.2026</w:t>
      </w:r>
    </w:p>
    <w:p w14:paraId="2C7856D2" w14:textId="77777777" w:rsidR="009F3766" w:rsidRDefault="00000000">
      <w:pPr>
        <w:jc w:val="center"/>
      </w:pPr>
      <w:r>
        <w:t xml:space="preserve"> </w:t>
      </w:r>
    </w:p>
    <w:tbl>
      <w:tblPr>
        <w:tblW w:w="10620" w:type="dxa"/>
        <w:tblLook w:val="04A0" w:firstRow="1" w:lastRow="0" w:firstColumn="1" w:lastColumn="0" w:noHBand="0" w:noVBand="1"/>
      </w:tblPr>
      <w:tblGrid>
        <w:gridCol w:w="1179"/>
        <w:gridCol w:w="1179"/>
        <w:gridCol w:w="1179"/>
        <w:gridCol w:w="1184"/>
        <w:gridCol w:w="1370"/>
        <w:gridCol w:w="1134"/>
        <w:gridCol w:w="1134"/>
        <w:gridCol w:w="1081"/>
        <w:gridCol w:w="1180"/>
      </w:tblGrid>
      <w:tr w:rsidR="009F3766" w14:paraId="7A16ED6A" w14:textId="77777777">
        <w:trPr>
          <w:trHeight w:val="288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7856A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октябрь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B60627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ноябрь</w:t>
            </w:r>
          </w:p>
        </w:tc>
      </w:tr>
      <w:tr w:rsidR="009F3766" w14:paraId="27390F6A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0766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01-04.10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EBB2B0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06-11.10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32F395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13-18.10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9B79FAD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20-25.10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759620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27.10-01.11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0D2124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03-08.11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BD41E9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10-15.11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966DB2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17-22.11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FB2EA4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24-29.11</w:t>
            </w:r>
          </w:p>
        </w:tc>
      </w:tr>
      <w:tr w:rsidR="009F3766" w14:paraId="448DD45D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1412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BEA14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28FDE8E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59A688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568B0B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11B75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273803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9CA321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8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92B133D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9</w:t>
            </w:r>
          </w:p>
        </w:tc>
      </w:tr>
      <w:tr w:rsidR="009A635E" w14:paraId="24AE087A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F63" w14:textId="035692EA" w:rsidR="009A635E" w:rsidRDefault="009A635E" w:rsidP="009A635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856F6C">
              <w:rPr>
                <w:sz w:val="22"/>
                <w:szCs w:val="22"/>
              </w:rPr>
              <w:t>4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3E8626" w14:textId="77777777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AD2795" w14:textId="14682046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D47FC9" w14:textId="4C0F8231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856F6C">
              <w:rPr>
                <w:sz w:val="22"/>
                <w:szCs w:val="22"/>
              </w:rPr>
              <w:t>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36F0C6" w14:textId="1701A4BE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4BFC2F4" w14:textId="3A50A546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7017A" w14:textId="427AD5A5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 </w:t>
            </w:r>
            <w:r w:rsidR="00856F6C">
              <w:rPr>
                <w:sz w:val="22"/>
                <w:szCs w:val="22"/>
              </w:rPr>
              <w:t>4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F0824E" w14:textId="19A7880C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C3D422" w14:textId="6430F7E9" w:rsidR="009A635E" w:rsidRDefault="009A635E" w:rsidP="009A63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</w:tr>
      <w:tr w:rsidR="009F3766" w14:paraId="5108C408" w14:textId="77777777">
        <w:trPr>
          <w:trHeight w:val="288"/>
        </w:trPr>
        <w:tc>
          <w:tcPr>
            <w:tcW w:w="6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7EB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декабрь</w:t>
            </w:r>
          </w:p>
        </w:tc>
        <w:tc>
          <w:tcPr>
            <w:tcW w:w="4529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D8F3AB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январь</w:t>
            </w:r>
          </w:p>
        </w:tc>
      </w:tr>
      <w:tr w:rsidR="009F3766" w14:paraId="1BAD32FD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49BC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01-06.12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FAA18A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08-13.12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408B8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15-20.12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9F4FAB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22-27.12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5BFF7EA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29.12-03.01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96869A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05-10.01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B69D6F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12-17.01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C27CD9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19-24.01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3C5C48" w14:textId="77777777" w:rsidR="009F3766" w:rsidRDefault="0000000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26-31.01</w:t>
            </w:r>
          </w:p>
        </w:tc>
      </w:tr>
      <w:tr w:rsidR="009F3766" w14:paraId="0F98DE40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DF10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A3F49C4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11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FDE60E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6F789B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13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72C420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7DAD618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5421B9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16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9E893A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17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359CE" w14:textId="77777777" w:rsidR="009F3766" w:rsidRDefault="00000000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18</w:t>
            </w:r>
          </w:p>
        </w:tc>
      </w:tr>
      <w:tr w:rsidR="00C27EA2" w14:paraId="29A10BF8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E961" w14:textId="7DAD26EE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102DEA" w14:textId="3274ABDB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BE57A0" w14:textId="0E3D101C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348B70" w14:textId="3EF258FC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61A55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BBD1622" w14:textId="02D60974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006D55E" w14:textId="1BE77919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3447C5" w14:textId="75DB41F4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3, ПЗ 1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B23B7E" w14:textId="3D7DF6FB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 2, ПЗ 2</w:t>
            </w:r>
          </w:p>
        </w:tc>
      </w:tr>
      <w:tr w:rsidR="00C27EA2" w14:paraId="461895BC" w14:textId="77777777">
        <w:trPr>
          <w:trHeight w:val="288"/>
        </w:trPr>
        <w:tc>
          <w:tcPr>
            <w:tcW w:w="47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EF9A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февраль</w:t>
            </w:r>
          </w:p>
        </w:tc>
        <w:tc>
          <w:tcPr>
            <w:tcW w:w="5899" w:type="dxa"/>
            <w:gridSpan w:val="5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78BDDD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март</w:t>
            </w:r>
          </w:p>
        </w:tc>
      </w:tr>
      <w:tr w:rsidR="00C27EA2" w14:paraId="457E383B" w14:textId="77777777" w:rsidTr="00816B23">
        <w:trPr>
          <w:trHeight w:val="41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2DF5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02-07.02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B30CF9E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09-14.02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99C268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16-21.02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C3D9BD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23-28.02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84E5D9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02-07.03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72ACE5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09-14.03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5F98CB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16-21.03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758827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23-28.03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F502EF" w14:textId="77777777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30.03-04.04</w:t>
            </w:r>
          </w:p>
        </w:tc>
      </w:tr>
      <w:tr w:rsidR="00C27EA2" w14:paraId="5406C5FF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00C1F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19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1DCF30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20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A23AAE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21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6B201AC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5F702DE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35E141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0F55F4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25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613539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26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43C5C4" w14:textId="77777777" w:rsidR="00C27EA2" w:rsidRDefault="00C27EA2" w:rsidP="00C27EA2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27</w:t>
            </w:r>
          </w:p>
        </w:tc>
      </w:tr>
      <w:tr w:rsidR="00C27EA2" w14:paraId="5734244B" w14:textId="77777777">
        <w:trPr>
          <w:trHeight w:val="288"/>
        </w:trPr>
        <w:tc>
          <w:tcPr>
            <w:tcW w:w="117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6A0A7" w14:textId="1EFD0BD5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ADF86B" w14:textId="0DCAD539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1FDADE" w14:textId="52B6C7D0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1C40C0" w14:textId="60957672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37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ECF83D" w14:textId="77777777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FC2AFB" w14:textId="0448AB44" w:rsidR="00C27EA2" w:rsidRDefault="00C27EA2" w:rsidP="00C27EA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09AB89" w14:textId="0DC18E13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4</w:t>
            </w:r>
          </w:p>
        </w:tc>
        <w:tc>
          <w:tcPr>
            <w:tcW w:w="10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068421" w14:textId="75963152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  <w:tc>
          <w:tcPr>
            <w:tcW w:w="118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07CC44" w14:textId="1DEF18CB" w:rsidR="00C27EA2" w:rsidRDefault="00C27EA2" w:rsidP="00C27EA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</w:t>
            </w:r>
          </w:p>
        </w:tc>
      </w:tr>
    </w:tbl>
    <w:p w14:paraId="346A983F" w14:textId="77777777" w:rsidR="009F3766" w:rsidRDefault="009F3766"/>
    <w:p w14:paraId="785F6A39" w14:textId="4F0A4BDB" w:rsidR="009F3766" w:rsidRDefault="00B12DB4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t>Л-лекция</w:t>
      </w:r>
    </w:p>
    <w:p w14:paraId="7F7AF587" w14:textId="77777777" w:rsidR="009F37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В - выходной</w:t>
      </w:r>
    </w:p>
    <w:p w14:paraId="2B2A40BE" w14:textId="227FEAB7" w:rsidR="009F3766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color w:val="000000"/>
        </w:rPr>
        <w:t>ПЗ – практические занятия</w:t>
      </w:r>
      <w:r w:rsidR="00816B23">
        <w:rPr>
          <w:color w:val="000000"/>
        </w:rPr>
        <w:t xml:space="preserve"> </w:t>
      </w:r>
    </w:p>
    <w:p w14:paraId="0F0286E1" w14:textId="77777777" w:rsidR="009F3766" w:rsidRDefault="009F3766">
      <w:pPr>
        <w:ind w:hanging="2"/>
        <w:rPr>
          <w:rFonts w:ascii="Times" w:eastAsia="Times" w:hAnsi="Times" w:cs="Times"/>
          <w:sz w:val="18"/>
          <w:szCs w:val="18"/>
        </w:rPr>
      </w:pPr>
    </w:p>
    <w:p w14:paraId="6EFD0EA6" w14:textId="77777777" w:rsidR="009F3766" w:rsidRDefault="009F3766">
      <w:pPr>
        <w:jc w:val="center"/>
        <w:rPr>
          <w:b/>
          <w:bCs/>
        </w:rPr>
      </w:pPr>
    </w:p>
    <w:p w14:paraId="7D27D6E2" w14:textId="77777777" w:rsidR="009F3766" w:rsidRDefault="00000000">
      <w:pPr>
        <w:jc w:val="center"/>
        <w:rPr>
          <w:b/>
          <w:bCs/>
        </w:rPr>
      </w:pPr>
      <w:r>
        <w:rPr>
          <w:b/>
          <w:bCs/>
        </w:rPr>
        <w:t>РАСПИСАНИЕ ЗАНЯТИЙ</w:t>
      </w:r>
    </w:p>
    <w:p w14:paraId="7C6BA18C" w14:textId="77777777" w:rsidR="009F3766" w:rsidRDefault="009F3766">
      <w:pPr>
        <w:jc w:val="center"/>
        <w:rPr>
          <w:b/>
          <w:bCs/>
        </w:rPr>
      </w:pPr>
    </w:p>
    <w:tbl>
      <w:tblPr>
        <w:tblW w:w="10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603"/>
        <w:gridCol w:w="2901"/>
        <w:gridCol w:w="3996"/>
      </w:tblGrid>
      <w:tr w:rsidR="009F3766" w14:paraId="74AC643C" w14:textId="77777777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216508" w14:textId="77777777" w:rsidR="009F376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42DB068" w14:textId="77777777" w:rsidR="009F376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D57115" w14:textId="77777777" w:rsidR="009F3766" w:rsidRDefault="000000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Аудитория / Корпус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25FEA4D" w14:textId="77777777" w:rsidR="009F376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9A635E" w14:paraId="365F0DAF" w14:textId="77777777">
        <w:trPr>
          <w:trHeight w:val="34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48E50F4" w14:textId="34CFD9BF" w:rsidR="009A635E" w:rsidRDefault="009A635E" w:rsidP="009A6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C45D8F" w14:textId="71C24167" w:rsidR="009A635E" w:rsidRDefault="009A635E" w:rsidP="009A63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9.00 - 13.30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1736038" w14:textId="77777777" w:rsidR="009A635E" w:rsidRDefault="009A635E" w:rsidP="009A635E">
            <w:pPr>
              <w:jc w:val="center"/>
            </w:pPr>
            <w:r>
              <w:t>корпус "Г"</w:t>
            </w:r>
          </w:p>
          <w:p w14:paraId="431EDCA7" w14:textId="639AA69D" w:rsidR="009A635E" w:rsidRDefault="009A635E" w:rsidP="009A635E">
            <w:pPr>
              <w:jc w:val="center"/>
            </w:pPr>
            <w:r>
              <w:t>ул. Пушкина, 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03C9BD" w14:textId="2053F51D" w:rsidR="009A635E" w:rsidRDefault="009A635E" w:rsidP="009A635E">
            <w:pPr>
              <w:jc w:val="center"/>
            </w:pPr>
            <w:r w:rsidRPr="009A635E">
              <w:t>Смирнова Светлана Юрьевна</w:t>
            </w:r>
          </w:p>
        </w:tc>
      </w:tr>
    </w:tbl>
    <w:p w14:paraId="779CCAFD" w14:textId="77777777" w:rsidR="009F3766" w:rsidRDefault="009F3766">
      <w:pPr>
        <w:jc w:val="center"/>
        <w:rPr>
          <w:b/>
          <w:bCs/>
        </w:rPr>
      </w:pPr>
    </w:p>
    <w:p w14:paraId="552432A3" w14:textId="77777777" w:rsidR="009F3766" w:rsidRDefault="009F3766">
      <w:pPr>
        <w:rPr>
          <w:b/>
          <w:bCs/>
        </w:rPr>
      </w:pPr>
    </w:p>
    <w:p w14:paraId="68B77240" w14:textId="77777777" w:rsidR="009F3766" w:rsidRDefault="009F3766">
      <w:pPr>
        <w:ind w:hanging="2"/>
        <w:rPr>
          <w:rFonts w:ascii="Times" w:eastAsia="Times" w:hAnsi="Times" w:cs="Times"/>
          <w:sz w:val="18"/>
          <w:szCs w:val="18"/>
        </w:rPr>
      </w:pPr>
    </w:p>
    <w:p w14:paraId="60A6F5B0" w14:textId="77777777" w:rsidR="009F3766" w:rsidRDefault="00000000">
      <w:pPr>
        <w:ind w:left="5670"/>
        <w:rPr>
          <w:b/>
          <w:bCs/>
          <w:sz w:val="16"/>
          <w:szCs w:val="16"/>
        </w:rPr>
      </w:pPr>
      <w:r>
        <w:t xml:space="preserve"> </w:t>
      </w:r>
    </w:p>
    <w:sectPr w:rsidR="009F3766">
      <w:pgSz w:w="11906" w:h="16838"/>
      <w:pgMar w:top="426" w:right="424" w:bottom="1134" w:left="993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D34D6" w14:textId="77777777" w:rsidR="00197D14" w:rsidRDefault="00197D14">
      <w:r>
        <w:separator/>
      </w:r>
    </w:p>
  </w:endnote>
  <w:endnote w:type="continuationSeparator" w:id="0">
    <w:p w14:paraId="0FE8D0EE" w14:textId="77777777" w:rsidR="00197D14" w:rsidRDefault="0019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002B7" w14:textId="77777777" w:rsidR="00197D14" w:rsidRDefault="00197D14">
      <w:r>
        <w:separator/>
      </w:r>
    </w:p>
  </w:footnote>
  <w:footnote w:type="continuationSeparator" w:id="0">
    <w:p w14:paraId="3ECAFF6A" w14:textId="77777777" w:rsidR="00197D14" w:rsidRDefault="00197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766"/>
    <w:rsid w:val="00197D14"/>
    <w:rsid w:val="001F1263"/>
    <w:rsid w:val="004D7501"/>
    <w:rsid w:val="006D5DD7"/>
    <w:rsid w:val="00816B23"/>
    <w:rsid w:val="00856F6C"/>
    <w:rsid w:val="008C016F"/>
    <w:rsid w:val="009225F2"/>
    <w:rsid w:val="009A635E"/>
    <w:rsid w:val="009E64B2"/>
    <w:rsid w:val="009F3766"/>
    <w:rsid w:val="00B12DB4"/>
    <w:rsid w:val="00B83F27"/>
    <w:rsid w:val="00C27EA2"/>
    <w:rsid w:val="00C71867"/>
    <w:rsid w:val="00D1029A"/>
    <w:rsid w:val="00D956F9"/>
    <w:rsid w:val="00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F163D"/>
  <w15:docId w15:val="{8EB92EE9-C2EE-4B7F-8946-F31F8726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character" w:customStyle="1" w:styleId="a7">
    <w:name w:val="Подзаголовок Знак"/>
    <w:basedOn w:val="a0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Title"/>
    <w:basedOn w:val="a"/>
    <w:next w:val="a"/>
    <w:link w:val="a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Subtitle"/>
    <w:basedOn w:val="a"/>
    <w:next w:val="a"/>
    <w:link w:val="a7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StGen0">
    <w:name w:val="StGen0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1">
    <w:name w:val="StGen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2">
    <w:name w:val="StGen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3">
    <w:name w:val="StGen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StGen4">
    <w:name w:val="StGen4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RjTRdpybnAjwnUaawGohtbd51A==">CgMxLjA4AHIhMWhZVnNxdDFLVTBaOVg0U1hiREVlZG1qRURic1otZkgz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Никитина Лиана Евгеньевна</dc:creator>
  <cp:lastModifiedBy>Даянч Амандурдыев</cp:lastModifiedBy>
  <cp:revision>2</cp:revision>
  <dcterms:created xsi:type="dcterms:W3CDTF">2026-03-02T20:45:00Z</dcterms:created>
  <dcterms:modified xsi:type="dcterms:W3CDTF">2026-03-02T20:45:00Z</dcterms:modified>
</cp:coreProperties>
</file>