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F84DF" w14:textId="77777777" w:rsidR="00CC2AB5" w:rsidRPr="00CC2AB5" w:rsidRDefault="00CC2AB5" w:rsidP="00CC2AB5">
      <w:pPr>
        <w:ind w:left="0" w:hanging="2"/>
        <w:jc w:val="center"/>
        <w:outlineLvl w:val="9"/>
        <w:rPr>
          <w:sz w:val="24"/>
          <w:szCs w:val="24"/>
        </w:rPr>
      </w:pPr>
      <w:r w:rsidRPr="00CC2AB5">
        <w:rPr>
          <w:sz w:val="24"/>
          <w:szCs w:val="24"/>
        </w:rPr>
        <w:t>Министерство науки и высшего образования Российской Федерации</w:t>
      </w:r>
    </w:p>
    <w:p w14:paraId="74594356" w14:textId="77777777" w:rsidR="00CC2AB5" w:rsidRPr="00CC2AB5" w:rsidRDefault="00CC2AB5" w:rsidP="00CC2AB5">
      <w:pPr>
        <w:ind w:left="0" w:hanging="2"/>
        <w:jc w:val="center"/>
        <w:outlineLvl w:val="9"/>
        <w:rPr>
          <w:sz w:val="24"/>
          <w:szCs w:val="24"/>
        </w:rPr>
      </w:pPr>
      <w:r w:rsidRPr="00CC2AB5">
        <w:rPr>
          <w:sz w:val="24"/>
          <w:szCs w:val="24"/>
        </w:rPr>
        <w:t xml:space="preserve">Федеральное государственное бюджетное учреждение высшего образования </w:t>
      </w:r>
    </w:p>
    <w:p w14:paraId="1F7942C4" w14:textId="77777777" w:rsidR="00CC2AB5" w:rsidRPr="00CC2AB5" w:rsidRDefault="00CC2AB5" w:rsidP="00CC2AB5">
      <w:pPr>
        <w:ind w:left="0" w:hanging="2"/>
        <w:jc w:val="center"/>
        <w:outlineLvl w:val="9"/>
        <w:rPr>
          <w:sz w:val="24"/>
          <w:szCs w:val="24"/>
        </w:rPr>
      </w:pPr>
      <w:r w:rsidRPr="00CC2AB5">
        <w:rPr>
          <w:sz w:val="24"/>
          <w:szCs w:val="24"/>
        </w:rPr>
        <w:t>«Марийский государственный университет»</w:t>
      </w:r>
    </w:p>
    <w:p w14:paraId="0A030AE2" w14:textId="77777777" w:rsidR="00CC2AB5" w:rsidRPr="00CC2AB5" w:rsidRDefault="00CC2AB5" w:rsidP="00CC2AB5">
      <w:pPr>
        <w:ind w:left="0" w:hanging="2"/>
        <w:jc w:val="center"/>
        <w:outlineLvl w:val="9"/>
        <w:rPr>
          <w:sz w:val="24"/>
          <w:szCs w:val="24"/>
        </w:rPr>
      </w:pPr>
    </w:p>
    <w:p w14:paraId="31C543FD" w14:textId="77777777" w:rsidR="00CC2AB5" w:rsidRPr="00CC2AB5" w:rsidRDefault="00CC2AB5" w:rsidP="00CC2AB5">
      <w:pPr>
        <w:ind w:left="0" w:hanging="2"/>
        <w:jc w:val="center"/>
        <w:outlineLvl w:val="9"/>
        <w:rPr>
          <w:sz w:val="24"/>
          <w:szCs w:val="24"/>
        </w:rPr>
      </w:pPr>
      <w:r w:rsidRPr="00CC2AB5">
        <w:rPr>
          <w:sz w:val="24"/>
          <w:szCs w:val="24"/>
        </w:rPr>
        <w:t xml:space="preserve">Центр </w:t>
      </w:r>
      <w:proofErr w:type="spellStart"/>
      <w:r w:rsidRPr="00CC2AB5">
        <w:rPr>
          <w:sz w:val="24"/>
          <w:szCs w:val="24"/>
        </w:rPr>
        <w:t>довузовской</w:t>
      </w:r>
      <w:proofErr w:type="spellEnd"/>
      <w:r w:rsidRPr="00CC2AB5">
        <w:rPr>
          <w:sz w:val="24"/>
          <w:szCs w:val="24"/>
        </w:rPr>
        <w:t xml:space="preserve"> подготовки </w:t>
      </w:r>
    </w:p>
    <w:p w14:paraId="697BCE54" w14:textId="77777777" w:rsidR="00CE5FBF" w:rsidRPr="00CE5FBF" w:rsidRDefault="00CE5FBF" w:rsidP="00CE5FBF">
      <w:pPr>
        <w:suppressAutoHyphens w:val="0"/>
        <w:spacing w:line="240" w:lineRule="auto"/>
        <w:ind w:leftChars="0" w:left="8505" w:firstLineChars="0" w:firstLine="0"/>
        <w:textDirection w:val="lrTb"/>
        <w:textAlignment w:val="auto"/>
        <w:outlineLvl w:val="9"/>
        <w:rPr>
          <w:position w:val="0"/>
          <w:sz w:val="24"/>
          <w:szCs w:val="24"/>
        </w:rPr>
      </w:pPr>
      <w:bookmarkStart w:id="0" w:name="_heading=h.gjdgxs" w:colFirst="0" w:colLast="0"/>
      <w:bookmarkEnd w:id="0"/>
    </w:p>
    <w:p w14:paraId="7C5765A9" w14:textId="77777777" w:rsidR="00CE5FBF" w:rsidRPr="00CE5FBF" w:rsidRDefault="00CE5FBF" w:rsidP="00CE5FBF">
      <w:pPr>
        <w:suppressAutoHyphens w:val="0"/>
        <w:spacing w:line="240" w:lineRule="auto"/>
        <w:ind w:leftChars="0" w:left="-850" w:firstLineChars="0" w:hanging="135"/>
        <w:textDirection w:val="lrTb"/>
        <w:textAlignment w:val="auto"/>
        <w:outlineLvl w:val="9"/>
        <w:rPr>
          <w:position w:val="0"/>
          <w:sz w:val="24"/>
          <w:szCs w:val="24"/>
        </w:rPr>
      </w:pPr>
    </w:p>
    <w:p w14:paraId="3FE3FF81" w14:textId="77777777" w:rsidR="00CE5FBF" w:rsidRPr="00CE5FBF" w:rsidRDefault="00CE5FBF" w:rsidP="00CE5FBF">
      <w:pPr>
        <w:suppressAutoHyphens w:val="0"/>
        <w:spacing w:line="240" w:lineRule="auto"/>
        <w:ind w:leftChars="0" w:left="-141" w:firstLineChars="0" w:hanging="135"/>
        <w:jc w:val="center"/>
        <w:textDirection w:val="lrTb"/>
        <w:textAlignment w:val="auto"/>
        <w:outlineLvl w:val="9"/>
        <w:rPr>
          <w:b/>
          <w:position w:val="0"/>
          <w:sz w:val="24"/>
          <w:szCs w:val="24"/>
        </w:rPr>
      </w:pPr>
      <w:r w:rsidRPr="00CE5FBF">
        <w:rPr>
          <w:b/>
          <w:position w:val="0"/>
          <w:sz w:val="24"/>
          <w:szCs w:val="24"/>
        </w:rPr>
        <w:t>УЧЕБНЫЙ ПЛАН</w:t>
      </w:r>
    </w:p>
    <w:p w14:paraId="7E7102B4" w14:textId="77777777" w:rsidR="00CC2AB5" w:rsidRPr="00CC2AB5" w:rsidRDefault="00CC2AB5" w:rsidP="00CC2AB5">
      <w:pPr>
        <w:ind w:left="0" w:hanging="2"/>
        <w:jc w:val="center"/>
        <w:outlineLvl w:val="9"/>
        <w:rPr>
          <w:sz w:val="24"/>
          <w:szCs w:val="24"/>
        </w:rPr>
      </w:pPr>
      <w:r w:rsidRPr="00CC2AB5">
        <w:rPr>
          <w:sz w:val="24"/>
          <w:szCs w:val="24"/>
        </w:rPr>
        <w:t xml:space="preserve">            дополнительной общеобразовательной программы  </w:t>
      </w:r>
    </w:p>
    <w:p w14:paraId="5081AA3A" w14:textId="0B7C31A1" w:rsidR="00CC2AB5" w:rsidRPr="00944A20" w:rsidRDefault="00CC2AB5" w:rsidP="007F3748">
      <w:pPr>
        <w:pStyle w:val="docdata"/>
        <w:widowControl w:val="0"/>
        <w:spacing w:before="0" w:beforeAutospacing="0" w:after="0" w:afterAutospacing="0"/>
        <w:ind w:left="1" w:hanging="3"/>
        <w:jc w:val="center"/>
        <w:rPr>
          <w:b/>
          <w:sz w:val="28"/>
        </w:rPr>
      </w:pPr>
      <w:bookmarkStart w:id="1" w:name="_GoBack"/>
      <w:r w:rsidRPr="00944A20">
        <w:rPr>
          <w:b/>
          <w:sz w:val="28"/>
        </w:rPr>
        <w:t>«</w:t>
      </w:r>
      <w:r w:rsidR="00C43DCD" w:rsidRPr="00C43DCD">
        <w:rPr>
          <w:rStyle w:val="1205"/>
          <w:b/>
          <w:bCs/>
          <w:color w:val="000000"/>
          <w:sz w:val="28"/>
          <w:shd w:val="clear" w:color="auto" w:fill="FFFFFF"/>
          <w:lang w:val="en-US"/>
        </w:rPr>
        <w:t>IT</w:t>
      </w:r>
      <w:r w:rsidR="00C43DCD" w:rsidRPr="00EB376C">
        <w:rPr>
          <w:rStyle w:val="1205"/>
          <w:b/>
          <w:bCs/>
          <w:color w:val="000000"/>
          <w:sz w:val="28"/>
          <w:shd w:val="clear" w:color="auto" w:fill="FFFFFF"/>
        </w:rPr>
        <w:t>-</w:t>
      </w:r>
      <w:r w:rsidR="00C43DCD" w:rsidRPr="00C43DCD">
        <w:rPr>
          <w:rStyle w:val="1205"/>
          <w:b/>
          <w:bCs/>
          <w:color w:val="000000"/>
          <w:sz w:val="28"/>
          <w:shd w:val="clear" w:color="auto" w:fill="FFFFFF"/>
          <w:lang w:val="en-US"/>
        </w:rPr>
        <w:t>NEXT</w:t>
      </w:r>
      <w:r w:rsidR="00C43DCD" w:rsidRPr="00EB376C">
        <w:rPr>
          <w:rStyle w:val="1205"/>
          <w:b/>
          <w:bCs/>
          <w:color w:val="000000"/>
          <w:sz w:val="28"/>
          <w:shd w:val="clear" w:color="auto" w:fill="FFFFFF"/>
        </w:rPr>
        <w:t xml:space="preserve"> 1</w:t>
      </w:r>
      <w:r w:rsidR="002255F4" w:rsidRPr="00944A20">
        <w:rPr>
          <w:b/>
          <w:sz w:val="28"/>
        </w:rPr>
        <w:t>»</w:t>
      </w:r>
    </w:p>
    <w:bookmarkEnd w:id="1"/>
    <w:p w14:paraId="196C5035" w14:textId="77777777" w:rsidR="00CC2AB5" w:rsidRPr="00CC2AB5" w:rsidRDefault="00CC2AB5" w:rsidP="00CC2AB5">
      <w:pPr>
        <w:ind w:left="0" w:hanging="2"/>
        <w:outlineLvl w:val="9"/>
        <w:rPr>
          <w:sz w:val="24"/>
          <w:szCs w:val="24"/>
        </w:rPr>
      </w:pPr>
      <w:r w:rsidRPr="00CC2AB5">
        <w:rPr>
          <w:sz w:val="24"/>
          <w:szCs w:val="24"/>
        </w:rPr>
        <w:t xml:space="preserve">Форма обучения: очная </w:t>
      </w:r>
    </w:p>
    <w:p w14:paraId="0AB6A8A3" w14:textId="77777777" w:rsidR="00EB376C" w:rsidRPr="00362738" w:rsidRDefault="00EB376C" w:rsidP="00EB376C">
      <w:pPr>
        <w:suppressAutoHyphens w:val="0"/>
        <w:ind w:leftChars="0" w:left="0" w:firstLineChars="0" w:hanging="2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362738">
        <w:rPr>
          <w:color w:val="000000"/>
          <w:position w:val="0"/>
          <w:sz w:val="24"/>
          <w:szCs w:val="24"/>
        </w:rPr>
        <w:t>Продолжительность обучения: (144 ч.) с 29.09.2025 года по 07.06.2026 года</w:t>
      </w:r>
    </w:p>
    <w:p w14:paraId="23962802" w14:textId="7C8162C2" w:rsidR="00CC2AB5" w:rsidRPr="00CC2AB5" w:rsidRDefault="00CC2AB5" w:rsidP="00CC2AB5">
      <w:pPr>
        <w:ind w:left="0" w:hanging="2"/>
        <w:outlineLvl w:val="9"/>
        <w:rPr>
          <w:sz w:val="24"/>
          <w:szCs w:val="24"/>
        </w:rPr>
      </w:pPr>
    </w:p>
    <w:p w14:paraId="562F1EF7" w14:textId="3AA66476" w:rsidR="00E739AA" w:rsidRPr="00E739AA" w:rsidRDefault="00E739AA" w:rsidP="00E739AA">
      <w:pPr>
        <w:widowControl w:val="0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"/>
        <w:gridCol w:w="4102"/>
        <w:gridCol w:w="794"/>
        <w:gridCol w:w="942"/>
        <w:gridCol w:w="985"/>
        <w:gridCol w:w="2190"/>
      </w:tblGrid>
      <w:tr w:rsidR="00C43DCD" w:rsidRPr="00C43DCD" w14:paraId="5DB549D0" w14:textId="77777777" w:rsidTr="00C43DCD">
        <w:trPr>
          <w:trHeight w:val="290"/>
          <w:tblCellSpacing w:w="0" w:type="dxa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574D1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№ п/п</w:t>
            </w:r>
          </w:p>
        </w:tc>
        <w:tc>
          <w:tcPr>
            <w:tcW w:w="4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F7A8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Наименование разделов (модулей) и тем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D3A2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Всего, час.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DD11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В том числе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AA1F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Формы текущего контроля/ аттестации</w:t>
            </w:r>
          </w:p>
        </w:tc>
      </w:tr>
      <w:tr w:rsidR="00C43DCD" w:rsidRPr="00C43DCD" w14:paraId="133278DB" w14:textId="77777777" w:rsidTr="00C43DCD">
        <w:trPr>
          <w:trHeight w:val="746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DA7C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A306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F67E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1371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Лекции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B866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proofErr w:type="spellStart"/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Практ</w:t>
            </w:r>
            <w:proofErr w:type="spellEnd"/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. занятия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12DA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</w:p>
        </w:tc>
      </w:tr>
      <w:tr w:rsidR="00C43DCD" w:rsidRPr="00C43DCD" w14:paraId="193497F4" w14:textId="77777777" w:rsidTr="00C43DCD">
        <w:trPr>
          <w:tblCellSpacing w:w="0" w:type="dxa"/>
        </w:trPr>
        <w:tc>
          <w:tcPr>
            <w:tcW w:w="10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31AB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 xml:space="preserve">Модуль 1. Введение в цифровую грамотность, мультимедиа и </w:t>
            </w:r>
            <w:proofErr w:type="spellStart"/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Python</w:t>
            </w:r>
            <w:proofErr w:type="spellEnd"/>
          </w:p>
        </w:tc>
      </w:tr>
      <w:tr w:rsidR="00C43DCD" w:rsidRPr="00C43DCD" w14:paraId="50B0CB5A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2B5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91E7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Какой я в интернете? Твоя следы в интернете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38D9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C583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1E95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1658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C43DCD" w:rsidRPr="00C43DCD" w14:paraId="0FF97656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6175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9F75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Первая встреча: наш в интернете-класс, установка простая программа для кода, первые команды </w:t>
            </w:r>
            <w:proofErr w:type="spellStart"/>
            <w:proofErr w:type="gramStart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print</w:t>
            </w:r>
            <w:proofErr w:type="spellEnd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(</w:t>
            </w:r>
            <w:proofErr w:type="gramEnd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) и </w:t>
            </w:r>
            <w:proofErr w:type="spellStart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input</w:t>
            </w:r>
            <w:proofErr w:type="spellEnd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()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287D1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1342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A336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2C69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510D3379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D6EC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1.3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072B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Введение в рисуем и украшаем на компьютере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E5C0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E631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D749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F17B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25E5CBDE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C960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1.4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55C8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Защитный щит: секретные ключи и замки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C28F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BC4B1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59FF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72651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44A214BD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AC05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1.5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1A86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proofErr w:type="spellStart"/>
            <w:proofErr w:type="gramStart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print</w:t>
            </w:r>
            <w:proofErr w:type="spellEnd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(</w:t>
            </w:r>
            <w:proofErr w:type="gramEnd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) с параметрами </w:t>
            </w:r>
            <w:proofErr w:type="spellStart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sep</w:t>
            </w:r>
            <w:proofErr w:type="spellEnd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, </w:t>
            </w:r>
            <w:proofErr w:type="spellStart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end</w:t>
            </w:r>
            <w:proofErr w:type="spellEnd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; переменные; комментарии; правила красивого кода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5D59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1380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F941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1735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5489BA65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26B7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1.6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218D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Графические редакторы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FAAB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4708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D497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898C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0BDD33F9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0A60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1.7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607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Личное – значит личное: настройки приватности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4BF5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CA3F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C6D7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0439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4A803FA8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F9B91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1.8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FE7C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Выражения и порядок вычислений: арифметика, приоритет, скобки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BE940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0374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5A8E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CDD3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505ECDF1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6E95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1.9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2C29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Подбираем красивые цвета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FEAB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CD38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C132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8681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67D84856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F736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1.10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A78D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Интернет-мошенники: «Как НЕ попасться?»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A2B0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115A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8F31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2E5D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795FD316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C064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98F0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Команда «Если – то»; логические операции </w:t>
            </w:r>
            <w:proofErr w:type="spellStart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and</w:t>
            </w:r>
            <w:proofErr w:type="spellEnd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, </w:t>
            </w:r>
            <w:proofErr w:type="spellStart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or</w:t>
            </w:r>
            <w:proofErr w:type="spellEnd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, </w:t>
            </w:r>
            <w:proofErr w:type="spellStart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not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02900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1C6B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0E23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28D3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18A8FF09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1F2F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2F73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Эмоциональный объём и дизайн интерфейсов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32B8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9FAD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8DC4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859C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54759917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CCAA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1.13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6F5A1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Цифровой правила общения: «Как НЕ стать троллем?»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A0B9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B5B1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3A81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4C06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C43DCD" w:rsidRPr="00C43DCD" w14:paraId="78D01BEE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EDC40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1.14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45560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Сложные проверки «Если – то»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BFA5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0043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DC02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1E87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4F1FC300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C7FA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1.15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A362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Украшаем текст и фон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C8C7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5E60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6A64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60F2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5E997B43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8B890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1.16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D1AD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Цифровой честная работа: «Что нельзя копировать?»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BA29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957B1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5FD2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E0241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C43DCD" w:rsidRPr="00C43DCD" w14:paraId="51E6532B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A98B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lastRenderedPageBreak/>
              <w:t>1.17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1D3D0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  <w:lang w:val="en-US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Типы</w:t>
            </w: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  <w:lang w:val="en-US"/>
              </w:rPr>
              <w:t> </w:t>
            </w: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данных</w:t>
            </w: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  <w:lang w:val="en-US"/>
              </w:rPr>
              <w:t xml:space="preserve"> int, float, str; </w:t>
            </w:r>
            <w:proofErr w:type="gramStart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  <w:lang w:val="en-US"/>
              </w:rPr>
              <w:t>min(</w:t>
            </w:r>
            <w:proofErr w:type="gramEnd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  <w:lang w:val="en-US"/>
              </w:rPr>
              <w:t xml:space="preserve">), max(), abs(); </w:t>
            </w: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строки</w:t>
            </w: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  <w:lang w:val="en-US"/>
              </w:rPr>
              <w:t xml:space="preserve"> (+, *, len(), in)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7ADE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73A81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C3A8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F55A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0A894D96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16E7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1.18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8916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Создание комплексного проекта — мини-</w:t>
            </w:r>
            <w:proofErr w:type="spellStart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айдентики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E9D5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60D2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3A47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9BA3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43DCD" w:rsidRPr="00C43DCD" w14:paraId="4D42654B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22E2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1.19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1BD5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Твой цифровой след: безопасность и осознанность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9F31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FD1E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4AA9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13F9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43DCD" w:rsidRPr="00C43DCD" w14:paraId="38A1227C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4C05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1.20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4B2F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Что я уже умею «Что я умею в компьютерный язык»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3496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40F2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5DBA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86E0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43DCD" w:rsidRPr="00C43DCD" w14:paraId="67C7587F" w14:textId="77777777" w:rsidTr="00C43DCD">
        <w:trPr>
          <w:tblCellSpacing w:w="0" w:type="dxa"/>
        </w:trPr>
        <w:tc>
          <w:tcPr>
            <w:tcW w:w="4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4CE2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Всего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4B51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3D27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D6E4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D68B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position w:val="0"/>
                <w:sz w:val="24"/>
                <w:szCs w:val="24"/>
              </w:rPr>
              <w:t> </w:t>
            </w:r>
          </w:p>
        </w:tc>
      </w:tr>
      <w:tr w:rsidR="00C43DCD" w:rsidRPr="00C43DCD" w14:paraId="042CD504" w14:textId="77777777" w:rsidTr="00C43DCD">
        <w:trPr>
          <w:tblCellSpacing w:w="0" w:type="dxa"/>
        </w:trPr>
        <w:tc>
          <w:tcPr>
            <w:tcW w:w="10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AF16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Модуль 2. Поиск и организация, 3D-моделирование, циклы и алгоритмы</w:t>
            </w:r>
          </w:p>
        </w:tc>
      </w:tr>
      <w:tr w:rsidR="00C43DCD" w:rsidRPr="00C43DCD" w14:paraId="53D7C15F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4BBF1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ADCF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Знакомство с программой </w:t>
            </w:r>
            <w:proofErr w:type="spellStart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Sweet</w:t>
            </w:r>
            <w:proofErr w:type="spellEnd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 </w:t>
            </w:r>
            <w:proofErr w:type="spellStart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Home</w:t>
            </w:r>
            <w:proofErr w:type="spellEnd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 объемные модели: навигация в 2D и объемные модели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B2C4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F272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E6201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2A1D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4EF12E81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2348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6D34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Умный поиск: ключевые слова, фильтры, факты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4EEC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98F9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6E71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BC5D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7AE386C0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1F890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2.3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95CC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Цикл </w:t>
            </w:r>
            <w:proofErr w:type="spellStart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for</w:t>
            </w:r>
            <w:proofErr w:type="spellEnd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 и функция </w:t>
            </w:r>
            <w:proofErr w:type="spellStart"/>
            <w:proofErr w:type="gramStart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range</w:t>
            </w:r>
            <w:proofErr w:type="spellEnd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(</w:t>
            </w:r>
            <w:proofErr w:type="gramEnd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99F3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E58D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36270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421D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5A7C7034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57CC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2.4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15A21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Создание дома: стены, окна, двери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B6A6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E812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EBAA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B2C3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4E39F694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97180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2.5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429F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Как отличить источник от пересказа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9F8D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D08D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9A55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8F2D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4EC1BC22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573F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2.6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FA42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Повторяющиеся действия: счётчики, сумма/произведение, метки, </w:t>
            </w:r>
            <w:proofErr w:type="spellStart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min</w:t>
            </w:r>
            <w:proofErr w:type="spellEnd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/</w:t>
            </w:r>
            <w:proofErr w:type="spellStart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max</w:t>
            </w:r>
            <w:proofErr w:type="spellEnd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; операторы +=, -=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2D9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676A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2060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E514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3CBFBB1E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B30E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2.7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0F1D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Библиотека объектов: мебель и предметы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A2411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64FA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BA63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399C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3569B202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A347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2.8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C309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Хранение файлов: облако и локальные папки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01B5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6C62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DB52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C000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58EE0811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EC9A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2.9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BA83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Цикл </w:t>
            </w:r>
            <w:proofErr w:type="spellStart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while</w:t>
            </w:r>
            <w:proofErr w:type="spellEnd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; обработка цифр числа; бесконечные циклы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24DC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EC3C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98621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B7BE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747A6517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84D4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2.10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9026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Материалы и цвета: оформление интерьера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E9F1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ABFA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7324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081A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22B6C8F2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50E9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D1AE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Онлайн-документы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E19A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A568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5A05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48DF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1A7C490D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7B6B1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888C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Операторы </w:t>
            </w:r>
            <w:proofErr w:type="spellStart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break</w:t>
            </w:r>
            <w:proofErr w:type="spellEnd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, </w:t>
            </w:r>
            <w:proofErr w:type="spellStart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continue</w:t>
            </w:r>
            <w:proofErr w:type="spellEnd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, </w:t>
            </w:r>
            <w:proofErr w:type="spellStart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else</w:t>
            </w:r>
            <w:proofErr w:type="spellEnd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 в циклах; эффективность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42A6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AE79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44F1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B3C7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135FB97F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B2FB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2.13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18D71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Освещение и ракурсы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BF05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0B7C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6927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E159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243DF111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BFCF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2.14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4D35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Заметки и закладки: как не потеряться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DA11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A4820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DB9C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C21E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2B983EC0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5D19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2.15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6ABC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Повторы внутри повторов (в </w:t>
            </w:r>
            <w:proofErr w:type="spellStart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т.ч</w:t>
            </w:r>
            <w:proofErr w:type="spellEnd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. перебор вариантов, уравнения)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9D3C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E603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F1A6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44F70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2FB681DC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C150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2.16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FA01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Экспорт объектов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E219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BB2B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4D36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FE37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12A351B0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093C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2.17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26F1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Проверка базовых фактов (погода, новости, даты)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BD25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1346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4940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0DD3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1CD97A2B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1841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2.18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50DD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Строковый тип: индексация и срезы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0E6B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0E79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2045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C7D8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64B69708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0855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2.19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7F330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Строим дом мечты в компьютере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91BB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99D9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0713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43B60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43DCD" w:rsidRPr="00C43DCD" w14:paraId="39834DA4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D00D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2.20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650B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Мини-справочник «Как я ищу и храню информацию»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4163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4EE4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52F3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2527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43DCD" w:rsidRPr="00C43DCD" w14:paraId="21F9AF77" w14:textId="77777777" w:rsidTr="00C43DCD">
        <w:trPr>
          <w:trHeight w:val="280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66A4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2.21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961D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Тест-практикум «Циклы и строки»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A785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7DDF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B8C0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7919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Тест</w:t>
            </w:r>
          </w:p>
        </w:tc>
      </w:tr>
      <w:tr w:rsidR="00C43DCD" w:rsidRPr="00C43DCD" w14:paraId="52339CF0" w14:textId="77777777" w:rsidTr="00C43DCD">
        <w:trPr>
          <w:trHeight w:val="55"/>
          <w:tblCellSpacing w:w="0" w:type="dxa"/>
        </w:trPr>
        <w:tc>
          <w:tcPr>
            <w:tcW w:w="4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D3F00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Всего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6A38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BC17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AD4A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C778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position w:val="0"/>
                <w:sz w:val="24"/>
                <w:szCs w:val="24"/>
              </w:rPr>
              <w:t> </w:t>
            </w:r>
          </w:p>
        </w:tc>
      </w:tr>
      <w:tr w:rsidR="00C43DCD" w:rsidRPr="00C43DCD" w14:paraId="4489BB51" w14:textId="77777777" w:rsidTr="00C43DCD">
        <w:trPr>
          <w:tblCellSpacing w:w="0" w:type="dxa"/>
        </w:trPr>
        <w:tc>
          <w:tcPr>
            <w:tcW w:w="10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883E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lastRenderedPageBreak/>
              <w:t>Модуль 3. Коммуникация и контент, анимация, строки/списки/функции</w:t>
            </w:r>
          </w:p>
        </w:tc>
      </w:tr>
      <w:tr w:rsidR="00C43DCD" w:rsidRPr="00C43DCD" w14:paraId="79C0E339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3F04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6F76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Введение в анимацию: покадровая </w:t>
            </w:r>
            <w:proofErr w:type="spellStart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vs</w:t>
            </w:r>
            <w:proofErr w:type="spellEnd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. ключевая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D985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AE3E1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4FC2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9BCE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41BF27A4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A04D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8346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Онлайн-общение: вежливость и правила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FF35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838B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48D9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97E4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C43DCD" w:rsidRPr="00C43DCD" w14:paraId="69E8B501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0862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3.3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6B21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Методы строк: регистр, поиск/замена; классификация символов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B4A91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85C3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6850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9DEE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58466619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4E1F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3.4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CF80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Знакомство с программой программы и инструменты рисования (</w:t>
            </w:r>
            <w:proofErr w:type="spellStart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Synfig</w:t>
            </w:r>
            <w:proofErr w:type="spellEnd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/Pencil2D)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4DD3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786A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5C8A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F7E8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10FBEB13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7B17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3.5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0CB2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Графические инструменты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F2AC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80AC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3286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1A74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7191BFF5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5FC6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3.6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1AC7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Введение в списки: создание, индексация, </w:t>
            </w:r>
            <w:proofErr w:type="spellStart"/>
            <w:proofErr w:type="gramStart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list</w:t>
            </w:r>
            <w:proofErr w:type="spellEnd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(</w:t>
            </w:r>
            <w:proofErr w:type="gramEnd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), </w:t>
            </w:r>
            <w:proofErr w:type="spellStart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range</w:t>
            </w:r>
            <w:proofErr w:type="spellEnd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()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3132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2E2A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E544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3C3F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755914E0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E030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3.7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7FD0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Простая покадровая оживляем рисунки (движущийся мяч)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3311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F0BA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E1C3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E60E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08ED02AB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2B8C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3.8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8922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Подбираем красивые цвета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C8C0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4036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2E4E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52A8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60798E88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BFF3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3.9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A911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Основы работы со списками; методы списков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CC400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7E0A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270C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CB99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770BD5E2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DE7B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3.10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F88C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Работа со слоями и фоном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E718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686A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8DED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9584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5E31B4B3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92D5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C8420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Эмоциональная форма и дизайн интерфейсов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5713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5A15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BC70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EF60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0C6B66F6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E136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BA1E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Вывод элементов списков; </w:t>
            </w:r>
            <w:proofErr w:type="spellStart"/>
            <w:proofErr w:type="gramStart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split</w:t>
            </w:r>
            <w:proofErr w:type="spellEnd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(</w:t>
            </w:r>
            <w:proofErr w:type="gramEnd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) и </w:t>
            </w:r>
            <w:proofErr w:type="spellStart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join</w:t>
            </w:r>
            <w:proofErr w:type="spellEnd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()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FC17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DA6D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600A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33D1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73E18185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9A96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3.13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4E3E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Эффекты движения: плавность и </w:t>
            </w:r>
            <w:proofErr w:type="spellStart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тайминг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80F0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64290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443C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A508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3E05380D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2CA0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3.14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D01A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Украшаем текст и фон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5235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A430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A761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1A85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272FF1ED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4282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3.15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573C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proofErr w:type="spellStart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List</w:t>
            </w:r>
            <w:proofErr w:type="spellEnd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 </w:t>
            </w:r>
            <w:proofErr w:type="spellStart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comprehensions</w:t>
            </w:r>
            <w:proofErr w:type="spellEnd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 + мини-практикум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6CB1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17C3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759D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E83B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43007BFD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0E0E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3.16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09C31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Создание короткого мультфильма (5–10 секунд)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4C5F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B571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9F130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6AFB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1C164780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177D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3.17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F78A1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Аттестация (коммуникация и визуальный пост)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38630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FC72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7728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1F66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20280019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1C5E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3.18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2F96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Функции: без параметров, с параметрами, возвращающие значения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7ACC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B4001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342A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1B84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6FE4E9C1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8734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3.19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C685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Мини-оживляем рисунки с собственным персонажем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B350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F526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9C82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FA47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43DCD" w:rsidRPr="00C43DCD" w14:paraId="4240955B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8755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3.20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B727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Публикация первого собственного контента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3E8F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E525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95C9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22BA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43DCD" w:rsidRPr="00C43DCD" w14:paraId="4C4EE05F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EA40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3.21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8079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Практикум «Мои первые функции»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93F7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5B1B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FBDB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E794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43DCD" w:rsidRPr="00C43DCD" w14:paraId="54A9AC91" w14:textId="77777777" w:rsidTr="00C43DCD">
        <w:trPr>
          <w:tblCellSpacing w:w="0" w:type="dxa"/>
        </w:trPr>
        <w:tc>
          <w:tcPr>
            <w:tcW w:w="4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27EF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Всего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DBD7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B7CF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5E2A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5E39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position w:val="0"/>
                <w:sz w:val="24"/>
                <w:szCs w:val="24"/>
              </w:rPr>
              <w:t> </w:t>
            </w:r>
          </w:p>
        </w:tc>
      </w:tr>
      <w:tr w:rsidR="00C43DCD" w:rsidRPr="00C43DCD" w14:paraId="28B456F3" w14:textId="77777777" w:rsidTr="00C43DCD">
        <w:trPr>
          <w:tblCellSpacing w:w="0" w:type="dxa"/>
        </w:trPr>
        <w:tc>
          <w:tcPr>
            <w:tcW w:w="10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E08C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Модуль 4. Алгоритмы вокруг нас, видеомонтаж, структуры данных</w:t>
            </w:r>
          </w:p>
        </w:tc>
      </w:tr>
      <w:tr w:rsidR="00C43DCD" w:rsidRPr="00C43DCD" w14:paraId="75961243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85DC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2694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Знакомство с программой монтаж видео в детской студии и импорт файлов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E3F7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543D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8953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1B12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3F1292B7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7802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C8D6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Что такое алгоритм: пошаговые инструкции в жизни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A2A9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1ED0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FFD0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A4E8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3FDBECCB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346E1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4.3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2FBC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Коробки с надписями: ключи, значения, базовые операции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1090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463A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FDF2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09AB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53965F37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7F5D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lastRenderedPageBreak/>
              <w:t>4.4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E5D7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Нарезка и склейка видео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498E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A23A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628F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F46A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0D265DED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FA60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4.5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26891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Пошаговые инструкции в играх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2315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C501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A637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7B56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4FEB3FFB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E011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4.6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CF82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Методы словарей: добавление, удаление, перебор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96C8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547E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3CF4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45C71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589DD8BA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24D5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4.7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E9FB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Добавление текста и титров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1C210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EBB7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A0A3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7895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296F4D7B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041E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4.8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CBE5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Навигатор и карты: как строят маршруты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FDD4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8274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6F99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24EA0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0E9CC560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C3D2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4.9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3CAD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Наборы без повторов: объединение, пересечение, разность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9EF6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3077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1EBB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BDD7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7D15A5ED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CB9D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4.10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2F96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Музыка и звуковые эффекты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78F8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A3270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DF15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F895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7284CD7A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B709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AC4C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Почему мне советуют видео и музыку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C703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9F17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1CD21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755D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3C116552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BC03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B25B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Использование множеств для уникальности и подсчёта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224C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9136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B0B20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68BE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4BCFD1C6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8DD2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4.13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9A76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Переходы и простые эффекты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883D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5F8D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8B18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F049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70A5CB0E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F6641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4.14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2B6D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«Если – то»: простейшие сценарии (IF-логика)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D06E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DEF7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82FC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E8C3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5D271592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BD751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4.15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0026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Вложенные структуры данных (списки в словарях, коробки с надписями в списках)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8602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D065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9198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5861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Опрос</w:t>
            </w:r>
          </w:p>
        </w:tc>
      </w:tr>
      <w:tr w:rsidR="00C43DCD" w:rsidRPr="00C43DCD" w14:paraId="3AD7CCAF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378B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4.16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B469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Экспорт и форматы видео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10D71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D6D0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DBD7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9DF4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0FC2A5DA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4354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4.17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BFD1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Какие профессии будут в будущем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94C9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B6890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728E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87EB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1A1F9913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14E7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4.18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C4D3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Импорт модулей и библиотек (</w:t>
            </w:r>
            <w:proofErr w:type="spellStart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math</w:t>
            </w:r>
            <w:proofErr w:type="spellEnd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, </w:t>
            </w:r>
            <w:proofErr w:type="spellStart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random</w:t>
            </w:r>
            <w:proofErr w:type="spellEnd"/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B78A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126B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7183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8D8B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49000949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037E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4.19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E90F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Смонтированный ролик (30–60 секунд)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CE020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EF78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ACFF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8C2A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43DCD" w:rsidRPr="00C43DCD" w14:paraId="2F857F6D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10B1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4.20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3357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Игра «Найди алгоритм в своём дне»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6F45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88CD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FE8C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1D78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43DCD" w:rsidRPr="00C43DCD" w14:paraId="4A851709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6535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4.21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7E2C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Небольшой проект «Моя коллекция данных»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4ED80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81A3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2C490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BA99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C43DCD" w:rsidRPr="00C43DCD" w14:paraId="2EA11D3D" w14:textId="77777777" w:rsidTr="00C43DCD">
        <w:trPr>
          <w:tblCellSpacing w:w="0" w:type="dxa"/>
        </w:trPr>
        <w:tc>
          <w:tcPr>
            <w:tcW w:w="4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19BA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Всего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DE26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4AB2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676C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8271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position w:val="0"/>
                <w:sz w:val="24"/>
                <w:szCs w:val="24"/>
              </w:rPr>
              <w:t> </w:t>
            </w:r>
          </w:p>
        </w:tc>
      </w:tr>
      <w:tr w:rsidR="00C43DCD" w:rsidRPr="00C43DCD" w14:paraId="63A78AB6" w14:textId="77777777" w:rsidTr="00C43DCD">
        <w:trPr>
          <w:tblCellSpacing w:w="0" w:type="dxa"/>
        </w:trPr>
        <w:tc>
          <w:tcPr>
            <w:tcW w:w="10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B6C5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Модуль 5. Проектная деятельность</w:t>
            </w:r>
          </w:p>
        </w:tc>
      </w:tr>
      <w:tr w:rsidR="00C43DCD" w:rsidRPr="00C43DCD" w14:paraId="550C9BB5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14AF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5162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Красочный постер: доводим рисунок до блеска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FDA1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F85B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9AF00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B4D9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195C4DF2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E404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4AF3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Моя 3D-комната: финальный макет и показ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3DA5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CA00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558D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DC71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6F7481F4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70F6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5.3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7087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Мини-мультик: собираем и сохраняем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C5E20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3C181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3171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A24D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312AFBA4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A67C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5.4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BF3C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Короткий фильм: монтаж с музыкой и титрами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38211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1942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E5F8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4C94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41CA49D1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4A1D0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5.5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07D3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Мой онлайн-финал: блог, чек-лист или капсула будущего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1240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F704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3A19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C295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C43DCD" w:rsidRPr="00C43DCD" w14:paraId="1EE0C932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EA9A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5.6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F242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Проверяем факты и учимся публиковать честно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B377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B08A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89CC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3668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06E03AFE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3449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5.7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AAB3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Безопасность проекта: что показывать, а что оставить личным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6774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BB28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C613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A976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35374EC4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3E88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5.8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D77F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Готовим красивую презентацию своей работы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FF32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10B3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93A1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5714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5859D522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81D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lastRenderedPageBreak/>
              <w:t>5.9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3816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План моего проекта: что хочу сделать и зачем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92EC1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37B2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772B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976A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Опрос</w:t>
            </w:r>
          </w:p>
        </w:tc>
      </w:tr>
      <w:tr w:rsidR="00C43DCD" w:rsidRPr="00C43DCD" w14:paraId="65AC8AF2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26BE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5.10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2E5C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Раскладываем проект на части: шаги и этапы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68B4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9867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8907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B349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77EF97B8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B51D0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E619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Настраиваем «сцену» для проекта (программа, файлы)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3C80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EC36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A81E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786E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30BDCF45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C707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28FF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Первый шаг: пробуем сделать основу проекта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9ECA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9323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8368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FDA7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298B8C6E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5461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5.13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E806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Второй шаг: добавляем кнопки и простые команды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1A58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8BE6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E623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BCE0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0B9EFA8E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7200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5.14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515C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Работа с данными: тексты, списки и коллекции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1F7B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A1C8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60FA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48AD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17C36A67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EBFA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5.15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B27A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Добавляем умные проверки: «Если – то» и повторы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C541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2887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AFB9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314D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5B335043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5B348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5.16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B9E0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Что делать, если программа «ломается»: ищем ошибки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A80A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7830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99780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5F70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2BE6DAFF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B1080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5.17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4E980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Проверяем и дорабатываем свою работу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E95A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05D2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22BB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4964E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3CFD6B77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C2601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5.18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AC52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Делаем проще и красивее: улучшаем проект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9A236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0CAE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5FA15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7C780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0BA75DC9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098A2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5.19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C67F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Пишем простую инструкцию: как пользоваться моей работой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DB597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C3E8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8286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38D7A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5FBD4347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5A10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5.20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FDF3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Большая защита: показываем проект друзьям и учителю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4027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0AC2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97B8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5EE8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C43DCD" w:rsidRPr="00C43DCD" w14:paraId="329214D7" w14:textId="77777777" w:rsidTr="00C43DCD">
        <w:trPr>
          <w:tblCellSpacing w:w="0" w:type="dxa"/>
        </w:trPr>
        <w:tc>
          <w:tcPr>
            <w:tcW w:w="4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AF380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Всего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C673D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32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1852C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12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EC60B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084C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position w:val="0"/>
                <w:sz w:val="24"/>
                <w:szCs w:val="24"/>
              </w:rPr>
              <w:t> </w:t>
            </w:r>
          </w:p>
        </w:tc>
      </w:tr>
      <w:tr w:rsidR="00C43DCD" w:rsidRPr="00C43DCD" w14:paraId="3146524C" w14:textId="77777777" w:rsidTr="00C43DCD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65A71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position w:val="0"/>
                <w:sz w:val="24"/>
                <w:szCs w:val="24"/>
              </w:rPr>
              <w:t> 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86ED4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ИТОГО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08353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144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AC57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37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75169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107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AF7EF" w14:textId="77777777" w:rsidR="00C43DCD" w:rsidRPr="00C43DCD" w:rsidRDefault="00C43DCD" w:rsidP="00C43DC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C43DCD">
              <w:rPr>
                <w:position w:val="0"/>
                <w:sz w:val="24"/>
                <w:szCs w:val="24"/>
              </w:rPr>
              <w:t> </w:t>
            </w:r>
          </w:p>
        </w:tc>
      </w:tr>
    </w:tbl>
    <w:p w14:paraId="71CFEDE5" w14:textId="77777777" w:rsidR="00C43DCD" w:rsidRPr="00C43DCD" w:rsidRDefault="00C43DCD" w:rsidP="00C43DCD">
      <w:pPr>
        <w:suppressAutoHyphens w:val="0"/>
        <w:spacing w:after="20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C43DCD">
        <w:rPr>
          <w:position w:val="0"/>
          <w:sz w:val="24"/>
          <w:szCs w:val="24"/>
        </w:rPr>
        <w:t> </w:t>
      </w:r>
    </w:p>
    <w:p w14:paraId="508B969D" w14:textId="77777777" w:rsidR="007A2A4C" w:rsidRPr="007A2A4C" w:rsidRDefault="007A2A4C" w:rsidP="007A2A4C">
      <w:pPr>
        <w:suppressAutoHyphens w:val="0"/>
        <w:spacing w:after="20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7A2A4C">
        <w:rPr>
          <w:position w:val="0"/>
          <w:sz w:val="24"/>
          <w:szCs w:val="24"/>
        </w:rPr>
        <w:t> </w:t>
      </w:r>
    </w:p>
    <w:p w14:paraId="269C80A3" w14:textId="254A0905" w:rsidR="00CC2AB5" w:rsidRPr="003435DD" w:rsidRDefault="00CC2AB5" w:rsidP="00944A20">
      <w:pPr>
        <w:widowControl w:val="0"/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sz w:val="24"/>
          <w:szCs w:val="24"/>
        </w:rPr>
      </w:pPr>
    </w:p>
    <w:p w14:paraId="5DE59F71" w14:textId="77777777" w:rsidR="007F3748" w:rsidRDefault="007F3748" w:rsidP="00CC2AB5">
      <w:pPr>
        <w:ind w:left="0" w:hanging="2"/>
        <w:outlineLvl w:val="9"/>
        <w:rPr>
          <w:sz w:val="24"/>
          <w:szCs w:val="24"/>
        </w:rPr>
      </w:pPr>
    </w:p>
    <w:p w14:paraId="40F9650C" w14:textId="77777777" w:rsidR="00E739AA" w:rsidRDefault="00E739AA" w:rsidP="00CC2AB5">
      <w:pPr>
        <w:ind w:left="0" w:hanging="2"/>
        <w:outlineLvl w:val="9"/>
        <w:rPr>
          <w:sz w:val="24"/>
          <w:szCs w:val="24"/>
        </w:rPr>
      </w:pPr>
    </w:p>
    <w:p w14:paraId="112DACB9" w14:textId="77777777" w:rsidR="00E739AA" w:rsidRDefault="00E739AA" w:rsidP="00CC2AB5">
      <w:pPr>
        <w:ind w:left="0" w:hanging="2"/>
        <w:outlineLvl w:val="9"/>
        <w:rPr>
          <w:sz w:val="24"/>
          <w:szCs w:val="24"/>
        </w:rPr>
      </w:pPr>
    </w:p>
    <w:p w14:paraId="2048017C" w14:textId="77777777" w:rsidR="00E739AA" w:rsidRPr="003435DD" w:rsidRDefault="00E739AA" w:rsidP="00CC2AB5">
      <w:pPr>
        <w:ind w:left="0" w:hanging="2"/>
        <w:outlineLvl w:val="9"/>
        <w:rPr>
          <w:sz w:val="24"/>
          <w:szCs w:val="24"/>
        </w:rPr>
      </w:pPr>
    </w:p>
    <w:p w14:paraId="40C69FC4" w14:textId="77777777" w:rsidR="00CC2AB5" w:rsidRPr="003435DD" w:rsidRDefault="00CC2AB5" w:rsidP="00CC2AB5">
      <w:pPr>
        <w:ind w:left="0" w:hanging="2"/>
        <w:outlineLvl w:val="9"/>
        <w:rPr>
          <w:sz w:val="24"/>
          <w:szCs w:val="24"/>
        </w:rPr>
      </w:pPr>
    </w:p>
    <w:p w14:paraId="4BA0F9FC" w14:textId="691D54C5" w:rsidR="007F780C" w:rsidRPr="00CC2AB5" w:rsidRDefault="00CC2AB5" w:rsidP="00944A20">
      <w:pPr>
        <w:ind w:left="0" w:hanging="2"/>
        <w:outlineLvl w:val="9"/>
        <w:rPr>
          <w:sz w:val="24"/>
        </w:rPr>
      </w:pPr>
      <w:r w:rsidRPr="00CC2AB5">
        <w:rPr>
          <w:sz w:val="24"/>
        </w:rPr>
        <w:t>Начальник ЦДП                                          Н.Л. Курилева</w:t>
      </w:r>
    </w:p>
    <w:sectPr w:rsidR="007F780C" w:rsidRPr="00CC2AB5">
      <w:pgSz w:w="11906" w:h="16838"/>
      <w:pgMar w:top="899" w:right="851" w:bottom="113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11438"/>
    <w:multiLevelType w:val="multilevel"/>
    <w:tmpl w:val="97E24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05363"/>
    <w:multiLevelType w:val="multilevel"/>
    <w:tmpl w:val="90FCA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A719B4"/>
    <w:multiLevelType w:val="multilevel"/>
    <w:tmpl w:val="7D28C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272CDE"/>
    <w:multiLevelType w:val="multilevel"/>
    <w:tmpl w:val="F8F2D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80C"/>
    <w:rsid w:val="002255F4"/>
    <w:rsid w:val="002416C8"/>
    <w:rsid w:val="003435DD"/>
    <w:rsid w:val="007A2A4C"/>
    <w:rsid w:val="007F3748"/>
    <w:rsid w:val="007F780C"/>
    <w:rsid w:val="008B027A"/>
    <w:rsid w:val="00912100"/>
    <w:rsid w:val="00926FC7"/>
    <w:rsid w:val="00944A20"/>
    <w:rsid w:val="00B06ADB"/>
    <w:rsid w:val="00B362EA"/>
    <w:rsid w:val="00C43DCD"/>
    <w:rsid w:val="00CC2AB5"/>
    <w:rsid w:val="00CE5FBF"/>
    <w:rsid w:val="00CF6F3A"/>
    <w:rsid w:val="00E739AA"/>
    <w:rsid w:val="00E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CA67"/>
  <w15:docId w15:val="{FC9F4773-2060-465A-AD42-34E868A0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keepLines/>
      <w:spacing w:before="240"/>
    </w:pPr>
    <w:rPr>
      <w:rFonts w:ascii="Calibri Light" w:hAnsi="Calibri Light"/>
      <w:color w:val="2E74B5"/>
      <w:sz w:val="32"/>
    </w:rPr>
  </w:style>
  <w:style w:type="paragraph" w:styleId="2">
    <w:name w:val="heading 2"/>
    <w:basedOn w:val="a"/>
    <w:next w:val="a"/>
    <w:pPr>
      <w:keepNext/>
      <w:outlineLvl w:val="1"/>
    </w:pPr>
    <w:rPr>
      <w:sz w:val="24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outlineLvl w:val="4"/>
    </w:pPr>
    <w:rPr>
      <w:sz w:val="28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widowControl w:val="0"/>
      <w:jc w:val="center"/>
    </w:pPr>
    <w:rPr>
      <w:rFonts w:ascii="Arial" w:hAnsi="Arial"/>
      <w:b/>
      <w:color w:val="000080"/>
      <w:sz w:val="2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Обычный1"/>
    <w:rPr>
      <w:w w:val="100"/>
      <w:position w:val="-1"/>
      <w:effect w:val="none"/>
      <w:vertAlign w:val="baseline"/>
      <w:cs w:val="0"/>
      <w:em w:val="none"/>
    </w:rPr>
  </w:style>
  <w:style w:type="paragraph" w:styleId="20">
    <w:name w:val="toc 2"/>
    <w:next w:val="a"/>
    <w:pPr>
      <w:suppressAutoHyphens/>
      <w:spacing w:line="1" w:lineRule="atLeast"/>
      <w:ind w:leftChars="-1" w:left="2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21">
    <w:name w:val="Оглавление 2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40">
    <w:name w:val="toc 4"/>
    <w:next w:val="a"/>
    <w:pPr>
      <w:suppressAutoHyphens/>
      <w:spacing w:line="1" w:lineRule="atLeast"/>
      <w:ind w:leftChars="-1" w:left="6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41">
    <w:name w:val="Оглавление 4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60">
    <w:name w:val="toc 6"/>
    <w:next w:val="a"/>
    <w:pPr>
      <w:suppressAutoHyphens/>
      <w:spacing w:line="1" w:lineRule="atLeast"/>
      <w:ind w:leftChars="-1" w:left="10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61">
    <w:name w:val="Оглавление 6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7">
    <w:name w:val="toc 7"/>
    <w:next w:val="a"/>
    <w:pPr>
      <w:suppressAutoHyphens/>
      <w:spacing w:line="1" w:lineRule="atLeast"/>
      <w:ind w:leftChars="-1" w:left="12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70">
    <w:name w:val="Оглавление 7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character" w:customStyle="1" w:styleId="30">
    <w:name w:val="Заголовок 3 Знак"/>
    <w:basedOn w:val="10"/>
    <w:rPr>
      <w:b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11">
    <w:name w:val="Основной шрифт абзац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a4">
    <w:name w:val="Balloon Text"/>
    <w:basedOn w:val="a"/>
    <w:rPr>
      <w:rFonts w:ascii="Tahoma" w:hAnsi="Tahoma"/>
      <w:sz w:val="16"/>
    </w:rPr>
  </w:style>
  <w:style w:type="character" w:customStyle="1" w:styleId="a5">
    <w:name w:val="Текст выноски Знак"/>
    <w:basedOn w:val="10"/>
    <w:rPr>
      <w:rFonts w:ascii="Tahoma" w:hAnsi="Tahoma"/>
      <w:w w:val="100"/>
      <w:position w:val="-1"/>
      <w:sz w:val="16"/>
      <w:effect w:val="none"/>
      <w:vertAlign w:val="baseline"/>
      <w:cs w:val="0"/>
      <w:em w:val="none"/>
    </w:rPr>
  </w:style>
  <w:style w:type="paragraph" w:customStyle="1" w:styleId="a6">
    <w:name w:val="Таблицы (моноширинный)"/>
    <w:basedOn w:val="a"/>
    <w:next w:val="a"/>
    <w:pPr>
      <w:widowControl w:val="0"/>
      <w:jc w:val="both"/>
    </w:pPr>
    <w:rPr>
      <w:rFonts w:ascii="Courier New" w:hAnsi="Courier New"/>
    </w:rPr>
  </w:style>
  <w:style w:type="character" w:customStyle="1" w:styleId="a7">
    <w:name w:val="Таблицы (моноширинный)"/>
    <w:basedOn w:val="10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paragraph" w:styleId="31">
    <w:name w:val="Body Text 3"/>
    <w:basedOn w:val="a"/>
    <w:pPr>
      <w:widowControl w:val="0"/>
      <w:jc w:val="both"/>
    </w:pPr>
    <w:rPr>
      <w:color w:val="000000"/>
      <w:sz w:val="24"/>
    </w:rPr>
  </w:style>
  <w:style w:type="character" w:customStyle="1" w:styleId="310">
    <w:name w:val="Основной текст 3 Знак1"/>
    <w:basedOn w:val="10"/>
    <w:rPr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paragraph" w:styleId="32">
    <w:name w:val="toc 3"/>
    <w:next w:val="a"/>
    <w:pPr>
      <w:suppressAutoHyphens/>
      <w:spacing w:line="1" w:lineRule="atLeast"/>
      <w:ind w:leftChars="-1" w:left="4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33">
    <w:name w:val="Оглавление 3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a8">
    <w:name w:val="Body Text"/>
    <w:basedOn w:val="a"/>
    <w:pPr>
      <w:widowControl w:val="0"/>
    </w:pPr>
    <w:rPr>
      <w:rFonts w:ascii="Courier New" w:hAnsi="Courier New"/>
      <w:color w:val="000000"/>
      <w:sz w:val="28"/>
    </w:rPr>
  </w:style>
  <w:style w:type="character" w:customStyle="1" w:styleId="a9">
    <w:name w:val="Основной текст Знак"/>
    <w:basedOn w:val="10"/>
    <w:rPr>
      <w:rFonts w:ascii="Courier New" w:hAnsi="Courier New"/>
      <w:color w:val="00000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50">
    <w:name w:val="Заголовок 5 Знак"/>
    <w:basedOn w:val="10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110">
    <w:name w:val="Заголовок 1 Знак1"/>
    <w:basedOn w:val="10"/>
    <w:rPr>
      <w:rFonts w:ascii="Calibri Light" w:hAnsi="Calibri Light"/>
      <w:color w:val="2E74B5"/>
      <w:w w:val="100"/>
      <w:position w:val="-1"/>
      <w:sz w:val="32"/>
      <w:effect w:val="none"/>
      <w:vertAlign w:val="baseline"/>
      <w:cs w:val="0"/>
      <w:em w:val="none"/>
    </w:rPr>
  </w:style>
  <w:style w:type="paragraph" w:customStyle="1" w:styleId="12">
    <w:name w:val="Гиперссылк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FF"/>
      <w:position w:val="-1"/>
      <w:u w:val="single"/>
    </w:rPr>
  </w:style>
  <w:style w:type="character" w:styleId="a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  <w:lang w:bidi="ar-SA"/>
    </w:rPr>
  </w:style>
  <w:style w:type="paragraph" w:customStyle="1" w:styleId="Footnote">
    <w:name w:val="Footnote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XO Thames" w:hAnsi="XO Thames"/>
      <w:position w:val="-1"/>
      <w:sz w:val="22"/>
    </w:rPr>
  </w:style>
  <w:style w:type="character" w:customStyle="1" w:styleId="Footnote0">
    <w:name w:val="Footnote"/>
    <w:rPr>
      <w:rFonts w:ascii="XO Thames" w:hAnsi="XO Thames"/>
      <w:w w:val="100"/>
      <w:position w:val="-1"/>
      <w:sz w:val="22"/>
      <w:effect w:val="none"/>
      <w:vertAlign w:val="baseline"/>
      <w:cs w:val="0"/>
      <w:em w:val="none"/>
      <w:lang w:bidi="ar-SA"/>
    </w:rPr>
  </w:style>
  <w:style w:type="paragraph" w:styleId="13">
    <w:name w:val="toc 1"/>
    <w:next w:val="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XO Thames" w:hAnsi="XO Thames"/>
      <w:b/>
      <w:position w:val="-1"/>
      <w:sz w:val="28"/>
    </w:rPr>
  </w:style>
  <w:style w:type="character" w:customStyle="1" w:styleId="14">
    <w:name w:val="Оглавление 1 Знак"/>
    <w:rPr>
      <w:rFonts w:ascii="XO Thames" w:hAnsi="XO Thames"/>
      <w:b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customStyle="1" w:styleId="HeaderandFooter">
    <w:name w:val="Header and Footer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XO Thames" w:hAnsi="XO Thames"/>
      <w:position w:val="-1"/>
    </w:rPr>
  </w:style>
  <w:style w:type="character" w:customStyle="1" w:styleId="HeaderandFooter0">
    <w:name w:val="Header and Footer"/>
    <w:rPr>
      <w:rFonts w:ascii="XO Thames" w:hAnsi="XO Thames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styleId="9">
    <w:name w:val="toc 9"/>
    <w:next w:val="a"/>
    <w:pPr>
      <w:suppressAutoHyphens/>
      <w:spacing w:line="1" w:lineRule="atLeast"/>
      <w:ind w:leftChars="-1" w:left="16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90">
    <w:name w:val="Оглавление 9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8">
    <w:name w:val="toc 8"/>
    <w:next w:val="a"/>
    <w:pPr>
      <w:suppressAutoHyphens/>
      <w:spacing w:line="1" w:lineRule="atLeast"/>
      <w:ind w:leftChars="-1" w:left="14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80">
    <w:name w:val="Оглавление 8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22">
    <w:name w:val="Body Text Indent 2"/>
    <w:basedOn w:val="a"/>
    <w:pPr>
      <w:widowControl w:val="0"/>
      <w:ind w:left="0" w:firstLine="567"/>
      <w:jc w:val="both"/>
    </w:pPr>
    <w:rPr>
      <w:color w:val="000000"/>
      <w:sz w:val="24"/>
    </w:rPr>
  </w:style>
  <w:style w:type="character" w:customStyle="1" w:styleId="23">
    <w:name w:val="Основной текст с отступом 2 Знак"/>
    <w:basedOn w:val="10"/>
    <w:rPr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ab">
    <w:name w:val="Цветовое выделение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color w:val="000080"/>
      <w:position w:val="-1"/>
    </w:rPr>
  </w:style>
  <w:style w:type="character" w:customStyle="1" w:styleId="ac">
    <w:name w:val="Цветовое выделение"/>
    <w:rPr>
      <w:b/>
      <w:color w:val="000080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styleId="51">
    <w:name w:val="toc 5"/>
    <w:next w:val="a"/>
    <w:pPr>
      <w:suppressAutoHyphens/>
      <w:spacing w:line="1" w:lineRule="atLeast"/>
      <w:ind w:leftChars="-1" w:left="8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52">
    <w:name w:val="Оглавление 5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ad">
    <w:name w:val="Body Text Indent"/>
    <w:basedOn w:val="a"/>
    <w:pPr>
      <w:widowControl w:val="0"/>
      <w:ind w:left="0" w:firstLine="567"/>
    </w:pPr>
    <w:rPr>
      <w:color w:val="000000"/>
      <w:sz w:val="24"/>
    </w:rPr>
  </w:style>
  <w:style w:type="character" w:customStyle="1" w:styleId="ae">
    <w:name w:val="Основной текст с отступом Знак"/>
    <w:basedOn w:val="10"/>
    <w:rPr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15">
    <w:name w:val="Заголовок 1 Знак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 Light" w:hAnsi="Calibri Light"/>
      <w:color w:val="2E74B5"/>
      <w:position w:val="-1"/>
      <w:sz w:val="32"/>
    </w:rPr>
  </w:style>
  <w:style w:type="character" w:customStyle="1" w:styleId="16">
    <w:name w:val="Заголовок 1 Знак"/>
    <w:rPr>
      <w:rFonts w:ascii="Calibri Light" w:hAnsi="Calibri Light"/>
      <w:color w:val="2E74B5"/>
      <w:w w:val="100"/>
      <w:position w:val="-1"/>
      <w:sz w:val="32"/>
      <w:effect w:val="none"/>
      <w:vertAlign w:val="baseline"/>
      <w:cs w:val="0"/>
      <w:em w:val="none"/>
      <w:lang w:bidi="ar-SA"/>
    </w:rPr>
  </w:style>
  <w:style w:type="paragraph" w:styleId="24">
    <w:name w:val="Body Text 2"/>
    <w:basedOn w:val="a"/>
    <w:pPr>
      <w:widowControl w:val="0"/>
    </w:pPr>
    <w:rPr>
      <w:color w:val="000000"/>
      <w:sz w:val="24"/>
    </w:rPr>
  </w:style>
  <w:style w:type="character" w:customStyle="1" w:styleId="25">
    <w:name w:val="Основной текст 2 Знак"/>
    <w:basedOn w:val="10"/>
    <w:rPr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0">
    <w:name w:val="Подзаголовок Знак"/>
    <w:basedOn w:val="10"/>
    <w:rPr>
      <w:rFonts w:ascii="Georgia" w:hAnsi="Georgia"/>
      <w:i/>
      <w:color w:val="666666"/>
      <w:w w:val="100"/>
      <w:position w:val="-1"/>
      <w:sz w:val="48"/>
      <w:effect w:val="none"/>
      <w:vertAlign w:val="baseline"/>
      <w:cs w:val="0"/>
      <w:em w:val="none"/>
    </w:rPr>
  </w:style>
  <w:style w:type="paragraph" w:styleId="af1">
    <w:name w:val="List Paragraph"/>
    <w:basedOn w:val="a"/>
    <w:pPr>
      <w:ind w:left="720" w:firstLine="0"/>
      <w:contextualSpacing/>
    </w:pPr>
  </w:style>
  <w:style w:type="character" w:customStyle="1" w:styleId="af2">
    <w:name w:val="Абзац списка Знак"/>
    <w:basedOn w:val="10"/>
    <w:rPr>
      <w:w w:val="100"/>
      <w:position w:val="-1"/>
      <w:effect w:val="none"/>
      <w:vertAlign w:val="baseline"/>
      <w:cs w:val="0"/>
      <w:em w:val="none"/>
    </w:rPr>
  </w:style>
  <w:style w:type="paragraph" w:customStyle="1" w:styleId="34">
    <w:name w:val="Основной текст 3 Знак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</w:rPr>
  </w:style>
  <w:style w:type="character" w:customStyle="1" w:styleId="35">
    <w:name w:val="Основной текст 3 Знак"/>
    <w:rPr>
      <w:color w:val="000000"/>
      <w:w w:val="100"/>
      <w:position w:val="-1"/>
      <w:sz w:val="24"/>
      <w:effect w:val="none"/>
      <w:vertAlign w:val="baseline"/>
      <w:cs w:val="0"/>
      <w:em w:val="none"/>
      <w:lang w:bidi="ar-SA"/>
    </w:rPr>
  </w:style>
  <w:style w:type="character" w:customStyle="1" w:styleId="af3">
    <w:name w:val="Название Знак"/>
    <w:basedOn w:val="10"/>
    <w:rPr>
      <w:rFonts w:ascii="Arial" w:hAnsi="Arial"/>
      <w:b/>
      <w:color w:val="000080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42">
    <w:name w:val="Заголовок 4 Знак"/>
    <w:basedOn w:val="10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26">
    <w:name w:val="Заголовок 2 Знак"/>
    <w:basedOn w:val="10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62">
    <w:name w:val="Заголовок 6 Знак"/>
    <w:basedOn w:val="10"/>
    <w:rPr>
      <w:b/>
      <w:w w:val="100"/>
      <w:position w:val="-1"/>
      <w:effect w:val="none"/>
      <w:vertAlign w:val="baseline"/>
      <w:cs w:val="0"/>
      <w:em w:val="none"/>
    </w:rPr>
  </w:style>
  <w:style w:type="table" w:customStyle="1" w:styleId="af4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4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5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7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8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9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a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b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c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6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e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0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1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8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3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4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5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6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9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8">
    <w:basedOn w:val="TableNormal3"/>
    <w:qFormat/>
    <w:tblPr>
      <w:tblCellMar>
        <w:left w:w="108" w:type="dxa"/>
        <w:right w:w="108" w:type="dxa"/>
      </w:tblCellMar>
    </w:tblPr>
  </w:style>
  <w:style w:type="table" w:styleId="aff9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a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b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c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b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d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e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0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1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c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2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3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4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d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5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6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7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8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9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a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b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e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c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d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e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f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f1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0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1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2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3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4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5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6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7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8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f2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9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f3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a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f4">
    <w:name w:val="Table Normal"/>
    <w:next w:val="TableNormal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b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c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0pt">
    <w:name w:val="Основной текст + 10 pt"/>
    <w:aliases w:val="Не полужирный,Не курсив3,Интервал 0 pt4"/>
    <w:uiPriority w:val="99"/>
    <w:rsid w:val="00912100"/>
    <w:rPr>
      <w:b/>
      <w:bCs/>
      <w:i/>
      <w:iCs/>
      <w:noProof/>
      <w:spacing w:val="3"/>
      <w:sz w:val="20"/>
      <w:szCs w:val="20"/>
      <w:shd w:val="clear" w:color="auto" w:fill="FFFFFF"/>
    </w:rPr>
  </w:style>
  <w:style w:type="paragraph" w:styleId="affffff5">
    <w:name w:val="annotation text"/>
    <w:basedOn w:val="a"/>
    <w:link w:val="affffff6"/>
    <w:uiPriority w:val="99"/>
    <w:semiHidden/>
    <w:unhideWhenUsed/>
    <w:pPr>
      <w:spacing w:line="240" w:lineRule="auto"/>
    </w:pPr>
  </w:style>
  <w:style w:type="character" w:customStyle="1" w:styleId="affffff6">
    <w:name w:val="Текст примечания Знак"/>
    <w:basedOn w:val="a0"/>
    <w:link w:val="affffff5"/>
    <w:uiPriority w:val="99"/>
    <w:semiHidden/>
    <w:rPr>
      <w:position w:val="-1"/>
    </w:rPr>
  </w:style>
  <w:style w:type="character" w:styleId="affffff7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docdata">
    <w:name w:val="docdata"/>
    <w:aliases w:val="docy,v5,94089,bqiaagaaeritaaagfi0aaapczgeabdbmaqaaaaaaaaaaaaaaaaaaaaaaaaaaaaaaaaaaaaaaaaaaaaaaaaaaaaaaaaaaaaaaaaaaaaaaaaaaaaaaaaaaaaaaaaaaaaaaaaaaaaaaaaaaaaaaaaaaaaaaaaaaaaaaaaaaaaaaaaaaaaaaaaaaaaaaaaaaaaaaaaaaaaaaaaaaaaaaaaaaaaaaaaaaaaaaaaaaaaa"/>
    <w:basedOn w:val="a"/>
    <w:rsid w:val="002416C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paragraph" w:styleId="affffff8">
    <w:name w:val="Normal (Web)"/>
    <w:basedOn w:val="a"/>
    <w:uiPriority w:val="99"/>
    <w:semiHidden/>
    <w:unhideWhenUsed/>
    <w:rsid w:val="002416C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character" w:customStyle="1" w:styleId="1450">
    <w:name w:val="1450"/>
    <w:aliases w:val="bqiaagaaeyqcaaag4amaaampbqaabtcfaaaaaaaaaaaaaaaaaaaaaaaaaaaaaaaaaaaaaaaaaaaaaaaaaaaaaaaaaaaaaaaaaaaaaaaaaaaaaaaaaaaaaaaaaaaaaaaaaaaaaaaaaaaaaaaaaaaaaaaaaaaaaaaaaaaaaaaaaaaaaaaaaaaaaaaaaaaaaaaaaaaaaaaaaaaaaaaaaaaaaaaaaaaaaaaaaaaaaaaa"/>
    <w:basedOn w:val="a0"/>
    <w:rsid w:val="00B06ADB"/>
  </w:style>
  <w:style w:type="character" w:customStyle="1" w:styleId="1205">
    <w:name w:val="1205"/>
    <w:aliases w:val="bqiaagaaeyqcaaagiaiaaam0baaabuieaaaaaaaaaaaaaaaaaaaaaaaaaaaaaaaaaaaaaaaaaaaaaaaaaaaaaaaaaaaaaaaaaaaaaaaaaaaaaaaaaaaaaaaaaaaaaaaaaaaaaaaaaaaaaaaaaaaaaaaaaaaaaaaaaaaaaaaaaaaaaaaaaaaaaaaaaaaaaaaaaaaaaaaaaaaaaaaaaaaaaaaaaaaaaaaaaaaaaaaa"/>
    <w:basedOn w:val="a0"/>
    <w:rsid w:val="00944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tOm5QG571PtEoIJ0PhMBAK6Wew==">CgMxLjAyCGguZ2pkZ3hzOAByITFlR2dVQzBuZjlNVjhXUmtDTHlvVlFEWkZMWkFYZVIxZg==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Курилева Наталья Леонидовна</cp:lastModifiedBy>
  <cp:revision>2</cp:revision>
  <dcterms:created xsi:type="dcterms:W3CDTF">2026-03-02T07:35:00Z</dcterms:created>
  <dcterms:modified xsi:type="dcterms:W3CDTF">2026-03-02T07:35:00Z</dcterms:modified>
</cp:coreProperties>
</file>