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F84DF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>Министерство науки и высшего образования Российской Федерации</w:t>
      </w:r>
    </w:p>
    <w:p w14:paraId="74594356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Федеральное государственное бюджетное учреждение высшего образования </w:t>
      </w:r>
    </w:p>
    <w:p w14:paraId="1F7942C4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>«Марийский государственный университет»</w:t>
      </w:r>
    </w:p>
    <w:p w14:paraId="0A030AE2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</w:p>
    <w:p w14:paraId="31C543FD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Центр </w:t>
      </w:r>
      <w:proofErr w:type="spellStart"/>
      <w:r w:rsidRPr="00CC2AB5">
        <w:rPr>
          <w:sz w:val="24"/>
          <w:szCs w:val="24"/>
        </w:rPr>
        <w:t>довузовской</w:t>
      </w:r>
      <w:proofErr w:type="spellEnd"/>
      <w:r w:rsidRPr="00CC2AB5">
        <w:rPr>
          <w:sz w:val="24"/>
          <w:szCs w:val="24"/>
        </w:rPr>
        <w:t xml:space="preserve"> подготовки </w:t>
      </w:r>
    </w:p>
    <w:p w14:paraId="697BCE54" w14:textId="77777777" w:rsidR="00CE5FBF" w:rsidRPr="00CE5FBF" w:rsidRDefault="00CE5FBF" w:rsidP="00CE5FBF">
      <w:pPr>
        <w:suppressAutoHyphens w:val="0"/>
        <w:spacing w:line="240" w:lineRule="auto"/>
        <w:ind w:leftChars="0" w:left="8505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bookmarkStart w:id="0" w:name="_heading=h.gjdgxs" w:colFirst="0" w:colLast="0"/>
      <w:bookmarkEnd w:id="0"/>
    </w:p>
    <w:p w14:paraId="7C5765A9" w14:textId="77777777" w:rsidR="00CE5FBF" w:rsidRPr="00CE5FBF" w:rsidRDefault="00CE5FBF" w:rsidP="00CE5FBF">
      <w:pPr>
        <w:suppressAutoHyphens w:val="0"/>
        <w:spacing w:line="240" w:lineRule="auto"/>
        <w:ind w:leftChars="0" w:left="-850" w:firstLineChars="0" w:hanging="135"/>
        <w:textDirection w:val="lrTb"/>
        <w:textAlignment w:val="auto"/>
        <w:outlineLvl w:val="9"/>
        <w:rPr>
          <w:position w:val="0"/>
          <w:sz w:val="24"/>
          <w:szCs w:val="24"/>
        </w:rPr>
      </w:pPr>
    </w:p>
    <w:p w14:paraId="3FE3FF81" w14:textId="77777777" w:rsidR="00CE5FBF" w:rsidRPr="00CE5FBF" w:rsidRDefault="00CE5FBF" w:rsidP="00CE5FBF">
      <w:pPr>
        <w:suppressAutoHyphens w:val="0"/>
        <w:spacing w:line="240" w:lineRule="auto"/>
        <w:ind w:leftChars="0" w:left="-141" w:firstLineChars="0" w:hanging="135"/>
        <w:jc w:val="center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  <w:r w:rsidRPr="00CE5FBF">
        <w:rPr>
          <w:b/>
          <w:position w:val="0"/>
          <w:sz w:val="24"/>
          <w:szCs w:val="24"/>
        </w:rPr>
        <w:t>УЧЕБНЫЙ ПЛАН</w:t>
      </w:r>
    </w:p>
    <w:p w14:paraId="7E7102B4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            дополнительной общеобразовательной программы  </w:t>
      </w:r>
    </w:p>
    <w:p w14:paraId="5081AA3A" w14:textId="23F24D10" w:rsidR="00CC2AB5" w:rsidRPr="00C16DC8" w:rsidRDefault="00CC2AB5" w:rsidP="00C16DC8">
      <w:pPr>
        <w:pStyle w:val="docdata"/>
        <w:widowControl w:val="0"/>
        <w:spacing w:before="0" w:beforeAutospacing="0" w:after="0" w:afterAutospacing="0" w:line="273" w:lineRule="auto"/>
        <w:ind w:hanging="2"/>
        <w:jc w:val="center"/>
      </w:pPr>
      <w:bookmarkStart w:id="1" w:name="_GoBack"/>
      <w:r w:rsidRPr="00944A20">
        <w:rPr>
          <w:b/>
          <w:sz w:val="28"/>
        </w:rPr>
        <w:t>«</w:t>
      </w:r>
      <w:r w:rsidR="00C16DC8" w:rsidRPr="00C16DC8">
        <w:rPr>
          <w:b/>
          <w:bCs/>
          <w:color w:val="000000"/>
          <w:shd w:val="clear" w:color="auto" w:fill="FFFFFF"/>
        </w:rPr>
        <w:t>IT-PLUS 1</w:t>
      </w:r>
      <w:r w:rsidR="002255F4" w:rsidRPr="00944A20">
        <w:rPr>
          <w:b/>
          <w:sz w:val="28"/>
        </w:rPr>
        <w:t>»</w:t>
      </w:r>
    </w:p>
    <w:bookmarkEnd w:id="1"/>
    <w:p w14:paraId="196C5035" w14:textId="77777777" w:rsidR="00CC2AB5" w:rsidRPr="00CC2AB5" w:rsidRDefault="00CC2AB5" w:rsidP="00CC2AB5">
      <w:pPr>
        <w:ind w:left="0" w:hanging="2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Форма обучения: очная </w:t>
      </w:r>
    </w:p>
    <w:p w14:paraId="1BFC0659" w14:textId="77777777" w:rsidR="00362738" w:rsidRPr="00362738" w:rsidRDefault="00362738" w:rsidP="00362738">
      <w:pPr>
        <w:suppressAutoHyphens w:val="0"/>
        <w:ind w:leftChars="0" w:left="0" w:firstLineChars="0" w:hanging="2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362738">
        <w:rPr>
          <w:color w:val="000000"/>
          <w:position w:val="0"/>
          <w:sz w:val="24"/>
          <w:szCs w:val="24"/>
        </w:rPr>
        <w:t>Продолжительность обучения: (144 ч.) с 29.09.2025 года по 07.06.2026 года</w:t>
      </w:r>
    </w:p>
    <w:p w14:paraId="23962802" w14:textId="0294A7F5" w:rsidR="00CC2AB5" w:rsidRPr="00CC2AB5" w:rsidRDefault="00CC2AB5" w:rsidP="00362738">
      <w:pPr>
        <w:ind w:leftChars="0" w:left="0" w:firstLineChars="0" w:firstLine="0"/>
        <w:outlineLvl w:val="9"/>
        <w:rPr>
          <w:sz w:val="24"/>
          <w:szCs w:val="24"/>
        </w:rPr>
      </w:pPr>
    </w:p>
    <w:p w14:paraId="562F1EF7" w14:textId="3AA66476" w:rsidR="00E739AA" w:rsidRPr="00E739AA" w:rsidRDefault="00E739AA" w:rsidP="00E739AA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3771"/>
        <w:gridCol w:w="880"/>
        <w:gridCol w:w="1346"/>
        <w:gridCol w:w="1200"/>
        <w:gridCol w:w="1721"/>
      </w:tblGrid>
      <w:tr w:rsidR="00C16DC8" w:rsidRPr="00C16DC8" w14:paraId="0116BC52" w14:textId="77777777" w:rsidTr="00C16DC8">
        <w:trPr>
          <w:trHeight w:val="290"/>
          <w:tblCellSpacing w:w="0" w:type="dxa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D3DB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№ п/п</w:t>
            </w:r>
          </w:p>
        </w:tc>
        <w:tc>
          <w:tcPr>
            <w:tcW w:w="4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C95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Наименование разделов (модулей) и тем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D6CE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Всего, час.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4A7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 том числе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C871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Формы текущего контроля/ аттестации</w:t>
            </w:r>
          </w:p>
        </w:tc>
      </w:tr>
      <w:tr w:rsidR="00C16DC8" w:rsidRPr="00C16DC8" w14:paraId="265241E9" w14:textId="77777777" w:rsidTr="00C16DC8">
        <w:trPr>
          <w:trHeight w:val="74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562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CF12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B77E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790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Лекции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377F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Практ</w:t>
            </w:r>
            <w:proofErr w:type="spellEnd"/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. занятия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9BE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</w:tr>
      <w:tr w:rsidR="00C16DC8" w:rsidRPr="00C16DC8" w14:paraId="60A2750C" w14:textId="77777777" w:rsidTr="00C16DC8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7577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 xml:space="preserve">Модуль 1. Введение в цифровую грамотность, мультимедиа и </w:t>
            </w:r>
            <w:proofErr w:type="spellStart"/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</w:p>
        </w:tc>
      </w:tr>
      <w:tr w:rsidR="00C16DC8" w:rsidRPr="00C16DC8" w14:paraId="7F1B6A7F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135E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D07D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Кто ты в сети? Твоя цифровая тень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30D7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93F5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FB8A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BECE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 опрос</w:t>
            </w:r>
          </w:p>
        </w:tc>
      </w:tr>
      <w:tr w:rsidR="00C16DC8" w:rsidRPr="00C16DC8" w14:paraId="61E8DA08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1868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263D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Вводный урок: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Stepik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установка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Wing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 IDE, первые команды </w:t>
            </w:r>
            <w:proofErr w:type="spellStart"/>
            <w:proofErr w:type="gram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print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</w:t>
            </w:r>
            <w:proofErr w:type="gram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) и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input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E4DC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9ECF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458E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3A5B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D3A1BD1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1577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8C6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Введение в графический дизайн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53C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105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FE14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1F8F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53EF46AE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9D7D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A7F2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Защитный щит: пароли и замки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C63B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A42F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6E63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0E4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4E438FAB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7645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1435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proofErr w:type="gram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print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</w:t>
            </w:r>
            <w:proofErr w:type="gram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) с параметрами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sep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end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; переменные; комментарии; PEP 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1ED8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203F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311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7347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43F64819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B6AF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4E8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Графические редакторы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8CF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C16E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8869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F6E4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6343335F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8CAA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39E9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Личное – значит личное: настройки приватности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807F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61A9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6215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9D95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22A9D554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6A4C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EA9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Выражения и порядок вычислений: арифметика, приоритет, скобки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27DB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DA26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D44B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1991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508B3C6A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9BB2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880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Цветовые палитры и стили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4ACA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1AE5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AD1C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E3DF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E541301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97DB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8625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Интернет-мошенники: «Как НЕ попасться?»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2934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8F08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0F7F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56EB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C98DF01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9E8A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E251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Условный оператор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if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/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else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; логические операции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and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or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not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254A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5537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FF82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278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783643AE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FDA2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07A7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Эмоциональный объём и дизайн интерфейсов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C89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3C8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3D1F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E36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49141BF1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F52C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BEE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Цифровой этикет: «Как НЕ стать троллем?»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108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46FC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1D40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FD9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 опрос</w:t>
            </w:r>
          </w:p>
        </w:tc>
      </w:tr>
      <w:tr w:rsidR="00C16DC8" w:rsidRPr="00C16DC8" w14:paraId="2EDD4AEB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D75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5EC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Вложенный и каскадный условный оператор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DA0A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096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6A3B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4206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701FCCC4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F84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A78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Текстура и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типографика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780F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393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AF0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A133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1B0D038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665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5AF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Цифровой плагиат: «Что нельзя копировать?»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BDF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AF9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0E01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0A61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 опрос</w:t>
            </w:r>
          </w:p>
        </w:tc>
      </w:tr>
      <w:tr w:rsidR="00C16DC8" w:rsidRPr="00C16DC8" w14:paraId="71530E2D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49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C34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en-US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Типы</w:t>
            </w: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 xml:space="preserve"> </w:t>
            </w: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данных</w:t>
            </w: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 xml:space="preserve"> int, float, str; </w:t>
            </w:r>
            <w:proofErr w:type="gram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>min(</w:t>
            </w:r>
            <w:proofErr w:type="gram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 xml:space="preserve">), max(), abs(); </w:t>
            </w: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строки</w:t>
            </w: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 xml:space="preserve"> (+, *, len(), in)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B30C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E09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5DCD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5F4F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C46249E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3D6E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1.18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7130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Создание комплексного проекта — мини-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айдентики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21AF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0146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C45A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9106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7CA42BE2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90E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96A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Твой цифровой след: безопасность и осознанность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763D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AFC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B7D9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D676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076E7A97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4850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FFDD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чеклист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«Что я умею в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9DF9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3B6C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844C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3D85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74C58CAA" w14:textId="77777777" w:rsidTr="00C16DC8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19A5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F13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5B81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4C2D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2B20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position w:val="0"/>
                <w:sz w:val="24"/>
                <w:szCs w:val="24"/>
              </w:rPr>
              <w:t> </w:t>
            </w:r>
          </w:p>
        </w:tc>
      </w:tr>
      <w:tr w:rsidR="00C16DC8" w:rsidRPr="00C16DC8" w14:paraId="2600B980" w14:textId="77777777" w:rsidTr="00C16DC8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23DF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2. Поиск и организация, 3D-моделирование, циклы и алгоритмы</w:t>
            </w:r>
          </w:p>
        </w:tc>
      </w:tr>
      <w:tr w:rsidR="00C16DC8" w:rsidRPr="00C16DC8" w14:paraId="5330D1D4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2BE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5426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Интерфейс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Sweet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 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Home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3D: навигация в 2D и 3D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190A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7670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95EB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4BD5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43CC972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8B5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4032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Умный поиск: ключевые слова, фильтры, факты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9259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3DD7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3B5F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94E4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1898186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8D11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B0FF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Цикл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for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и функция </w:t>
            </w:r>
            <w:proofErr w:type="spellStart"/>
            <w:proofErr w:type="gram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range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</w:t>
            </w:r>
            <w:proofErr w:type="gram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524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3B9A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5B89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78E4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7FBC1618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ABBB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FFA4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Создание дома: стены, окна, двери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425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197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ACE9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44C3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95742FB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8813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12F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 отличить источник от пересказа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233D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AFD3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21A5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8C41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CA64156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1597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32D7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Сценарии циклов: счётчики, сумма/произведение, метки,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min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/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max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; операторы +=, -=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3D6E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C10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D4B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7EEF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346604E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5330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423A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Библиотека объектов: мебель и предметы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9BFA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28E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20BB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84C5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6A063E31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965F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A194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Хранение файлов: облако и локальные папки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7F95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4EB3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FDBA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A13C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22C15D1A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CC9E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40B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Цикл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while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; обработка цифр числа; бесконечные циклы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DBDF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D634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67D9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E2D0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223820C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D6AD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87D0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Материалы и цвета: оформление интерьера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E43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0AD3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1BB2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6568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2DBB7481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0BCF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ED2F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Онлайн-документы: таблицы, тексты, совместная работа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0D34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7354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75E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224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6AE1326D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13EA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C37B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Операторы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break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continue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else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в циклах; эффективность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858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882C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C8C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BAAB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2360C8FE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87AC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B15C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Освещение и ракурсы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872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DE50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7C25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74F0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2683569F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8A3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61C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Заметки и закладки: как не потеряться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B401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D8E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7EDB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F49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24FEA6E3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E9F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2077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Вложенные циклы (в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т.ч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. перебор вариантов, уравнения)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213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412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1B4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36AA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0F0AB8ED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2AC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009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Экспорт объектов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BA64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7C51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008F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071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0F942945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51F2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9312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Проверка базовых фактов (погода, новости, даты)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578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8BA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9277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BB0A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2FD77972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FFD8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F00F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Строковый тип: индексация и срезы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5999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1173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1E2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3AC5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764E9412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DD3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2F7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Проект «Дом мечты»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9DF3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405D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FBA1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26FF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4C74C727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376F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7C87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Мини-справочник «Как я ищу и храню информацию»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0B7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EC1B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9D85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CE25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6809637" w14:textId="77777777" w:rsidTr="00C16DC8">
        <w:trPr>
          <w:trHeight w:val="280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8F3F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370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Тест-практикум «Циклы и строки»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A0A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D41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0DFA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2082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Тест</w:t>
            </w:r>
          </w:p>
        </w:tc>
      </w:tr>
      <w:tr w:rsidR="00C16DC8" w:rsidRPr="00C16DC8" w14:paraId="1C9D4A4A" w14:textId="77777777" w:rsidTr="00C16DC8">
        <w:trPr>
          <w:trHeight w:val="55"/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F9D1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A3E6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9583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A7C3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D21F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position w:val="0"/>
                <w:sz w:val="24"/>
                <w:szCs w:val="24"/>
              </w:rPr>
              <w:t> </w:t>
            </w:r>
          </w:p>
        </w:tc>
      </w:tr>
      <w:tr w:rsidR="00C16DC8" w:rsidRPr="00C16DC8" w14:paraId="4B62AE7C" w14:textId="77777777" w:rsidTr="00C16DC8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7C3E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3. Коммуникация и контент, анимация, строки/списки/функции</w:t>
            </w:r>
          </w:p>
        </w:tc>
      </w:tr>
      <w:tr w:rsidR="00C16DC8" w:rsidRPr="00C16DC8" w14:paraId="78B5F714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CAEC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9D91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Введение в анимацию: покадровая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vs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. ключевая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933A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26E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02D9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238B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6A14FCBA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4A21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3.2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C297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Онлайн-общение: вежливость и правила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EDE7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81B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4723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842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 опрос</w:t>
            </w:r>
          </w:p>
        </w:tc>
      </w:tr>
      <w:tr w:rsidR="00C16DC8" w:rsidRPr="00C16DC8" w14:paraId="12DB1B50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05CD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7565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Методы строк: регистр, поиск/замена; классификация символов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8091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1AE1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18AE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B20E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5A9B5661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37F3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235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Интерфейс программы и инструменты рисования (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Synfig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/Pencil2D)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EAD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5083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96AA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DF48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7D65094F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B7E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067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Графические редакторы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3F23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08ED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4739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27AF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7A8881DE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0DF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B96B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Введение в списки: создание, индексация, </w:t>
            </w:r>
            <w:proofErr w:type="spellStart"/>
            <w:proofErr w:type="gram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list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</w:t>
            </w:r>
            <w:proofErr w:type="gram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),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range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1F07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2634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DCE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3888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C15A5B8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B2D0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C69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Простая покадровая анимация (движущийся мяч)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1B4C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FE31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701A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76BF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A3CADD6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3462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73CD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Цветовые палитры и стили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6C9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1685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D09B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A236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FAA897C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C3E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7AF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Основы работы со списками; методы списков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F2DD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EA8B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A2D0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04C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C87DF73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9143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873D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Работа со слоями и фоном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0E96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F12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8CD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74E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7691E620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047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BF9D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Эмоциональная форма и дизайн интерфейсов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425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E02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1AB6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797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46647BDF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6400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4183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Вывод элементов списков; </w:t>
            </w:r>
            <w:proofErr w:type="spellStart"/>
            <w:proofErr w:type="gram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split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</w:t>
            </w:r>
            <w:proofErr w:type="gram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) и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join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32DD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1410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99C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091C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0314A270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0E86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167A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Эффекты движения: плавность и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тайминг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150A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FBCE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F60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5E4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791CCF6F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851A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E2B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Текстура и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типографика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27B6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5668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C0F4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311C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4B4339DF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EC99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9624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List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comprehensions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+ мини-практикум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C1A4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80F0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42F3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538D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670001DE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FF3B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53C7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Создание короткого мультфильма (5–10 секунд)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DC00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BBC3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036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CED8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4C050ED7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48E9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F3B1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Аттестация (коммуникация и визуальный пост)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B452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830B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2F1D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B8E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A112F68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7210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BCC7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Функции: без параметров, с параметрами, возвращающие значения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0861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006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DB71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3D0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0C613ADC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4832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7FE8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Мини-анимация с собственным персонажем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63F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3322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6CF1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37A8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CD24B8E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BAFE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85B0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Публикация первого собственного контента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1BA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93A1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8A8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E294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7C63661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5A5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C31B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Практикум «Мои первые функции»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D3A5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2E54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3BDC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51A7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2090488B" w14:textId="77777777" w:rsidTr="00C16DC8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1029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CAB5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66F6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C251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8EF4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position w:val="0"/>
                <w:sz w:val="24"/>
                <w:szCs w:val="24"/>
              </w:rPr>
              <w:t> </w:t>
            </w:r>
          </w:p>
        </w:tc>
      </w:tr>
      <w:tr w:rsidR="00C16DC8" w:rsidRPr="00C16DC8" w14:paraId="3FD7A9C0" w14:textId="77777777" w:rsidTr="00C16DC8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B69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4. Алгоритмы вокруг нас, видеомонтаж, структуры данных</w:t>
            </w:r>
          </w:p>
        </w:tc>
      </w:tr>
      <w:tr w:rsidR="00C16DC8" w:rsidRPr="00C16DC8" w14:paraId="3E91661A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7F2C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8C54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Интерфейс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CapCut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и импорт файлов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6307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DBA4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0952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E52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D7062B3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6CCF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2BBB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 такое алгоритм: пошаговые инструкции в жизни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F8C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FC50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9C7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D9C4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08C0DD99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734E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4A35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Словари: ключи, значения, базовые операции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BD19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39D0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B672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17F6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0A04F3B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1E7E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9B6D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Нарезка и склейка видео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66D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700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083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149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701C0AD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6AD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C97B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Алгоритмы в играх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55C3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F72C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45E5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3319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6FE8C593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9726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4.6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5E2A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Методы словарей: добавление, удаление, перебор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24B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D761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8176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6124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6C1CE6FA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07BD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75B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Добавление текста и титров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D76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86AA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084C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18BC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4777E652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E4C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7808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Навигатор и карты: как строят маршруты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AEF7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B76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622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F792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C5496CC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BC1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CAD0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Множества: объединение, пересечение, разность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7C9F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C583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0C1A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A3D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25280A8B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9D75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8010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Музыка и звуковые эффекты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C0EC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F30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C6F9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12E3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4E771F97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9404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A09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Рекомендации фильмов/музыки: «Почему это мне?»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99C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5F1E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75F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28EA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B4D3504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3C0E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CC1C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Использование множеств для уникальности и подсчёта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B0E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A78C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F7E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A87E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13CBD62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78A7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87B1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Переходы и простые эффекты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6ABC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87E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33D0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91CA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21A93186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317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88C6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«Если – то»: простейшие сценарии (IF-логика)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F340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B842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A7C7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53A4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74E463A5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ADF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666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Вложенные структуры данных (списки в словарях, словари в списках)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1B2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EF85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B0D6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D3D4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Опрос</w:t>
            </w:r>
          </w:p>
        </w:tc>
      </w:tr>
      <w:tr w:rsidR="00C16DC8" w:rsidRPr="00C16DC8" w14:paraId="2900CCD0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F9A2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931D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Экспорт и форматы видео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F79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E4AF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F48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A342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176687F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E03F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A90E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Будущее профессий: где нужны алгоритмы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42B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A3AE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364D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0AF0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2D304681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8D4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FBF0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Импорт модулей и библиотек (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math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random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0280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DFD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3737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1D04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18FFA55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D8F5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CE1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Смонтированный ролик (30–60 секунд)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D9A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270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7E9F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7B24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65060708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357D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699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Игра «Найди алгоритм в своём дне»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68C0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6698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AD4A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CF37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48611EE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AB3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DAA7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</w:t>
            </w: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noBreakHyphen/>
              <w:t>проект «Моя коллекция данных»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0406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3DF0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0C69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EA89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40A2C32C" w14:textId="77777777" w:rsidTr="00C16DC8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A9AF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80F3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B57E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87DA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59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position w:val="0"/>
                <w:sz w:val="24"/>
                <w:szCs w:val="24"/>
              </w:rPr>
              <w:t> </w:t>
            </w:r>
          </w:p>
        </w:tc>
      </w:tr>
      <w:tr w:rsidR="00C16DC8" w:rsidRPr="00C16DC8" w14:paraId="38A830A3" w14:textId="77777777" w:rsidTr="00C16DC8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63AB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5. Проектная деятельность</w:t>
            </w:r>
          </w:p>
        </w:tc>
      </w:tr>
      <w:tr w:rsidR="00C16DC8" w:rsidRPr="00C16DC8" w14:paraId="6FFF2755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BE1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F999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Постер в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Figma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: финальная доработка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47E9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9320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57B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B00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8ADE78D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4D9B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0583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3D</w:t>
            </w: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noBreakHyphen/>
              <w:t xml:space="preserve">комната в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Sweet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 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Home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3D: финальный рендер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4BB3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6EF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1043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AE5C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421D33D1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8C13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8851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</w:t>
            </w: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noBreakHyphen/>
              <w:t>анимация: компоновка и экспорт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77D3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C162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AA83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41BD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B133B94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9A68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74FF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Видеоролик: финальный монтаж и титры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330A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A84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9657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61AE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11EAFB8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17BE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C00C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Цифровой финал: блог/чек</w:t>
            </w: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noBreakHyphen/>
              <w:t>лист/капсула будущего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79E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C2E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0A55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3750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 опрос</w:t>
            </w:r>
          </w:p>
        </w:tc>
      </w:tr>
      <w:tr w:rsidR="00C16DC8" w:rsidRPr="00C16DC8" w14:paraId="262ECA82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F59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49FB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Факт</w:t>
            </w: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noBreakHyphen/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чекинг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и этика публикации: финальная проверка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FA90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4B21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1AEF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2EE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0B2578EB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BAE9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6077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Приватность и безопасность проекта: чек</w:t>
            </w: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noBreakHyphen/>
              <w:t>лист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18A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38FF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6D3B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4FD4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CA427AD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C86F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A96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Подготовка презентации портфолио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93E3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58CF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B62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D3E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37A4360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DAC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262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Дизайн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noBreakHyphen/>
              <w:t>проекта: постановка задачи и ТЗ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8AD8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5961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AE05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D657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Опрос</w:t>
            </w:r>
          </w:p>
        </w:tc>
      </w:tr>
      <w:tr w:rsidR="00C16DC8" w:rsidRPr="00C16DC8" w14:paraId="026D9613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775B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D8E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Проектирование структуры кода и модулей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92E7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784C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ED84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C2F4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56563A36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318F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5.11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283B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Подготовка окружения и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репозитория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30FB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C76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4B83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C3B9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6AC74D19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4123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BB7B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Реализация базовой логики (итерация 1)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213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D6CD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4EFE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90E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035EBE29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5A30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B3EF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Реализация ввода/вывода и интерфейса (итерация 2)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C8A3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E2D3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EE9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631B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773A29CE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1DB9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258F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Работа с данными (строки/списки/словари)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BFA8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33F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3F29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EB6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67187D24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2BE0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1A6A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Добавление алгоритмов и проверок (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if</w:t>
            </w:r>
            <w:proofErr w:type="spellEnd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/циклы)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3BC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8CC0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7419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280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025DDB81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5BDC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0E4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Обработка ошибок и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валидация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3AB7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5967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7A2B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DB82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1C8E31F2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A8D9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7071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Тестирование и отладка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7EC6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4E63D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17C3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628F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48C6285D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EDCD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A17D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Оптимизация и </w:t>
            </w:r>
            <w:proofErr w:type="spellStart"/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рефакторинг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16BB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F53A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922A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2691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59D0634F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75A8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9606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Документация и инструкции пользователя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74C8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1849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D9DA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260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30BEC28A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EB135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0FA1F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Презентация и защита проекта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561E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CBB7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0230A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CFE9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16DC8" w:rsidRPr="00C16DC8" w14:paraId="5CA56DB5" w14:textId="77777777" w:rsidTr="00C16DC8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9F50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93581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32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5F4C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29A62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98F26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position w:val="0"/>
                <w:sz w:val="24"/>
                <w:szCs w:val="24"/>
              </w:rPr>
              <w:t> </w:t>
            </w:r>
          </w:p>
        </w:tc>
      </w:tr>
      <w:tr w:rsidR="00C16DC8" w:rsidRPr="00C16DC8" w14:paraId="0141D353" w14:textId="77777777" w:rsidTr="00C16DC8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EAED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position w:val="0"/>
                <w:sz w:val="24"/>
                <w:szCs w:val="24"/>
              </w:rPr>
              <w:t> 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6522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ИТОГО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9CF00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144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6F504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37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4EE7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9D373" w14:textId="77777777" w:rsidR="00C16DC8" w:rsidRPr="00C16DC8" w:rsidRDefault="00C16DC8" w:rsidP="00C16DC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16DC8">
              <w:rPr>
                <w:position w:val="0"/>
                <w:sz w:val="24"/>
                <w:szCs w:val="24"/>
              </w:rPr>
              <w:t> </w:t>
            </w:r>
          </w:p>
        </w:tc>
      </w:tr>
    </w:tbl>
    <w:p w14:paraId="71CFEDE5" w14:textId="77777777" w:rsidR="00C43DCD" w:rsidRPr="00C43DCD" w:rsidRDefault="00C43DCD" w:rsidP="00C43DCD">
      <w:pPr>
        <w:suppressAutoHyphens w:val="0"/>
        <w:spacing w:after="20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C43DCD">
        <w:rPr>
          <w:position w:val="0"/>
          <w:sz w:val="24"/>
          <w:szCs w:val="24"/>
        </w:rPr>
        <w:t> </w:t>
      </w:r>
    </w:p>
    <w:p w14:paraId="508B969D" w14:textId="77777777" w:rsidR="007A2A4C" w:rsidRPr="007A2A4C" w:rsidRDefault="007A2A4C" w:rsidP="007A2A4C">
      <w:pPr>
        <w:suppressAutoHyphens w:val="0"/>
        <w:spacing w:after="20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7A2A4C">
        <w:rPr>
          <w:position w:val="0"/>
          <w:sz w:val="24"/>
          <w:szCs w:val="24"/>
        </w:rPr>
        <w:t> </w:t>
      </w:r>
    </w:p>
    <w:p w14:paraId="269C80A3" w14:textId="254A0905" w:rsidR="00CC2AB5" w:rsidRPr="003435DD" w:rsidRDefault="00CC2AB5" w:rsidP="00944A20">
      <w:pPr>
        <w:widowControl w:val="0"/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sz w:val="24"/>
          <w:szCs w:val="24"/>
        </w:rPr>
      </w:pPr>
    </w:p>
    <w:p w14:paraId="5DE59F71" w14:textId="77777777" w:rsidR="007F3748" w:rsidRDefault="007F3748" w:rsidP="00CC2AB5">
      <w:pPr>
        <w:ind w:left="0" w:hanging="2"/>
        <w:outlineLvl w:val="9"/>
        <w:rPr>
          <w:sz w:val="24"/>
          <w:szCs w:val="24"/>
        </w:rPr>
      </w:pPr>
    </w:p>
    <w:p w14:paraId="40F9650C" w14:textId="77777777" w:rsidR="00E739AA" w:rsidRDefault="00E739AA" w:rsidP="00CC2AB5">
      <w:pPr>
        <w:ind w:left="0" w:hanging="2"/>
        <w:outlineLvl w:val="9"/>
        <w:rPr>
          <w:sz w:val="24"/>
          <w:szCs w:val="24"/>
        </w:rPr>
      </w:pPr>
    </w:p>
    <w:p w14:paraId="112DACB9" w14:textId="77777777" w:rsidR="00E739AA" w:rsidRDefault="00E739AA" w:rsidP="00CC2AB5">
      <w:pPr>
        <w:ind w:left="0" w:hanging="2"/>
        <w:outlineLvl w:val="9"/>
        <w:rPr>
          <w:sz w:val="24"/>
          <w:szCs w:val="24"/>
        </w:rPr>
      </w:pPr>
    </w:p>
    <w:p w14:paraId="2048017C" w14:textId="77777777" w:rsidR="00E739AA" w:rsidRPr="003435DD" w:rsidRDefault="00E739AA" w:rsidP="00CC2AB5">
      <w:pPr>
        <w:ind w:left="0" w:hanging="2"/>
        <w:outlineLvl w:val="9"/>
        <w:rPr>
          <w:sz w:val="24"/>
          <w:szCs w:val="24"/>
        </w:rPr>
      </w:pPr>
    </w:p>
    <w:p w14:paraId="40C69FC4" w14:textId="77777777" w:rsidR="00CC2AB5" w:rsidRPr="003435DD" w:rsidRDefault="00CC2AB5" w:rsidP="00CC2AB5">
      <w:pPr>
        <w:ind w:left="0" w:hanging="2"/>
        <w:outlineLvl w:val="9"/>
        <w:rPr>
          <w:sz w:val="24"/>
          <w:szCs w:val="24"/>
        </w:rPr>
      </w:pPr>
    </w:p>
    <w:p w14:paraId="4BA0F9FC" w14:textId="691D54C5" w:rsidR="007F780C" w:rsidRPr="00CC2AB5" w:rsidRDefault="00CC2AB5" w:rsidP="00944A20">
      <w:pPr>
        <w:ind w:left="0" w:hanging="2"/>
        <w:outlineLvl w:val="9"/>
        <w:rPr>
          <w:sz w:val="24"/>
        </w:rPr>
      </w:pPr>
      <w:r w:rsidRPr="00CC2AB5">
        <w:rPr>
          <w:sz w:val="24"/>
        </w:rPr>
        <w:t>Начальник ЦДП                                          Н.Л. Курилева</w:t>
      </w:r>
    </w:p>
    <w:sectPr w:rsidR="007F780C" w:rsidRPr="00CC2AB5">
      <w:pgSz w:w="11906" w:h="16838"/>
      <w:pgMar w:top="899" w:right="851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11438"/>
    <w:multiLevelType w:val="multilevel"/>
    <w:tmpl w:val="97E2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05363"/>
    <w:multiLevelType w:val="multilevel"/>
    <w:tmpl w:val="90FC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719B4"/>
    <w:multiLevelType w:val="multilevel"/>
    <w:tmpl w:val="7D28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72CDE"/>
    <w:multiLevelType w:val="multilevel"/>
    <w:tmpl w:val="F8F2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0C"/>
    <w:rsid w:val="002255F4"/>
    <w:rsid w:val="002416C8"/>
    <w:rsid w:val="003435DD"/>
    <w:rsid w:val="00362738"/>
    <w:rsid w:val="007A2A4C"/>
    <w:rsid w:val="007F3748"/>
    <w:rsid w:val="007F780C"/>
    <w:rsid w:val="008B027A"/>
    <w:rsid w:val="00912100"/>
    <w:rsid w:val="00926FC7"/>
    <w:rsid w:val="00944A20"/>
    <w:rsid w:val="00B06ADB"/>
    <w:rsid w:val="00B362EA"/>
    <w:rsid w:val="00C16DC8"/>
    <w:rsid w:val="00C43DCD"/>
    <w:rsid w:val="00CC2AB5"/>
    <w:rsid w:val="00CE5FBF"/>
    <w:rsid w:val="00CF6F3A"/>
    <w:rsid w:val="00D400C5"/>
    <w:rsid w:val="00E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CA67"/>
  <w15:docId w15:val="{FC9F4773-2060-465A-AD42-34E868A0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24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widowControl w:val="0"/>
      <w:jc w:val="center"/>
    </w:pPr>
    <w:rPr>
      <w:rFonts w:ascii="Arial" w:hAnsi="Arial"/>
      <w:b/>
      <w:color w:val="000080"/>
      <w:sz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бычный1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toc 2"/>
    <w:next w:val="a"/>
    <w:pPr>
      <w:suppressAutoHyphens/>
      <w:spacing w:line="1" w:lineRule="atLeast"/>
      <w:ind w:leftChars="-1" w:left="2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21">
    <w:name w:val="Оглавление 2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40">
    <w:name w:val="toc 4"/>
    <w:next w:val="a"/>
    <w:pPr>
      <w:suppressAutoHyphens/>
      <w:spacing w:line="1" w:lineRule="atLeast"/>
      <w:ind w:leftChars="-1" w:left="6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41">
    <w:name w:val="Оглавление 4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60">
    <w:name w:val="toc 6"/>
    <w:next w:val="a"/>
    <w:pPr>
      <w:suppressAutoHyphens/>
      <w:spacing w:line="1" w:lineRule="atLeast"/>
      <w:ind w:leftChars="-1" w:left="10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61">
    <w:name w:val="Оглавление 6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7">
    <w:name w:val="toc 7"/>
    <w:next w:val="a"/>
    <w:pPr>
      <w:suppressAutoHyphens/>
      <w:spacing w:line="1" w:lineRule="atLeast"/>
      <w:ind w:leftChars="-1" w:left="12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70">
    <w:name w:val="Оглавление 7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30">
    <w:name w:val="Заголовок 3 Знак"/>
    <w:basedOn w:val="10"/>
    <w:rPr>
      <w:b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11">
    <w:name w:val="Основной шрифт абза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4">
    <w:name w:val="Balloon Text"/>
    <w:basedOn w:val="a"/>
    <w:rPr>
      <w:rFonts w:ascii="Tahoma" w:hAnsi="Tahoma"/>
      <w:sz w:val="16"/>
    </w:rPr>
  </w:style>
  <w:style w:type="character" w:customStyle="1" w:styleId="a5">
    <w:name w:val="Текст выноски Знак"/>
    <w:basedOn w:val="10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a6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</w:rPr>
  </w:style>
  <w:style w:type="character" w:customStyle="1" w:styleId="a7">
    <w:name w:val="Таблицы (моноширинный)"/>
    <w:basedOn w:val="10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widowControl w:val="0"/>
      <w:jc w:val="both"/>
    </w:pPr>
    <w:rPr>
      <w:color w:val="000000"/>
      <w:sz w:val="24"/>
    </w:rPr>
  </w:style>
  <w:style w:type="character" w:customStyle="1" w:styleId="310">
    <w:name w:val="Основной текст 3 Знак1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32">
    <w:name w:val="toc 3"/>
    <w:next w:val="a"/>
    <w:pPr>
      <w:suppressAutoHyphens/>
      <w:spacing w:line="1" w:lineRule="atLeast"/>
      <w:ind w:leftChars="-1" w:left="4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33">
    <w:name w:val="Оглавление 3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8">
    <w:name w:val="Body Text"/>
    <w:basedOn w:val="a"/>
    <w:pPr>
      <w:widowControl w:val="0"/>
    </w:pPr>
    <w:rPr>
      <w:rFonts w:ascii="Courier New" w:hAnsi="Courier New"/>
      <w:color w:val="000000"/>
      <w:sz w:val="28"/>
    </w:rPr>
  </w:style>
  <w:style w:type="character" w:customStyle="1" w:styleId="a9">
    <w:name w:val="Основной текст Знак"/>
    <w:basedOn w:val="10"/>
    <w:rPr>
      <w:rFonts w:ascii="Courier New" w:hAnsi="Courier New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basedOn w:val="10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10">
    <w:name w:val="Заголовок 1 Знак1"/>
    <w:basedOn w:val="10"/>
    <w:rPr>
      <w:rFonts w:ascii="Calibri Light" w:hAnsi="Calibri Light"/>
      <w:color w:val="2E74B5"/>
      <w:w w:val="100"/>
      <w:position w:val="-1"/>
      <w:sz w:val="32"/>
      <w:effect w:val="none"/>
      <w:vertAlign w:val="baseline"/>
      <w:cs w:val="0"/>
      <w:em w:val="none"/>
    </w:rPr>
  </w:style>
  <w:style w:type="paragraph" w:customStyle="1" w:styleId="12">
    <w:name w:val="Гиперссыл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FF"/>
      <w:position w:val="-1"/>
      <w:u w:val="singl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 w:bidi="ar-SA"/>
    </w:rPr>
  </w:style>
  <w:style w:type="paragraph" w:customStyle="1" w:styleId="Footnote">
    <w:name w:val="Footnote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XO Thames" w:hAnsi="XO Thames"/>
      <w:position w:val="-1"/>
      <w:sz w:val="22"/>
    </w:rPr>
  </w:style>
  <w:style w:type="character" w:customStyle="1" w:styleId="Footnote0">
    <w:name w:val="Footnote"/>
    <w:rPr>
      <w:rFonts w:ascii="XO Thames" w:hAnsi="XO Thames"/>
      <w:w w:val="100"/>
      <w:position w:val="-1"/>
      <w:sz w:val="22"/>
      <w:effect w:val="none"/>
      <w:vertAlign w:val="baseline"/>
      <w:cs w:val="0"/>
      <w:em w:val="none"/>
      <w:lang w:bidi="ar-SA"/>
    </w:rPr>
  </w:style>
  <w:style w:type="paragraph" w:styleId="13">
    <w:name w:val="toc 1"/>
    <w:next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XO Thames" w:hAnsi="XO Thames"/>
      <w:b/>
      <w:position w:val="-1"/>
      <w:sz w:val="28"/>
    </w:rPr>
  </w:style>
  <w:style w:type="character" w:customStyle="1" w:styleId="14">
    <w:name w:val="Оглавление 1 Знак"/>
    <w:rPr>
      <w:rFonts w:ascii="XO Thames" w:hAnsi="XO Thames"/>
      <w:b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customStyle="1" w:styleId="HeaderandFooter">
    <w:name w:val="Header and Footer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XO Thames" w:hAnsi="XO Thames"/>
      <w:position w:val="-1"/>
    </w:rPr>
  </w:style>
  <w:style w:type="character" w:customStyle="1" w:styleId="HeaderandFooter0">
    <w:name w:val="Header and Footer"/>
    <w:rPr>
      <w:rFonts w:ascii="XO Thames" w:hAnsi="XO Thames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9">
    <w:name w:val="toc 9"/>
    <w:next w:val="a"/>
    <w:pPr>
      <w:suppressAutoHyphens/>
      <w:spacing w:line="1" w:lineRule="atLeast"/>
      <w:ind w:leftChars="-1" w:left="16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90">
    <w:name w:val="Оглавление 9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8">
    <w:name w:val="toc 8"/>
    <w:next w:val="a"/>
    <w:pPr>
      <w:suppressAutoHyphens/>
      <w:spacing w:line="1" w:lineRule="atLeast"/>
      <w:ind w:leftChars="-1" w:left="14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80">
    <w:name w:val="Оглавление 8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22">
    <w:name w:val="Body Text Indent 2"/>
    <w:basedOn w:val="a"/>
    <w:pPr>
      <w:widowControl w:val="0"/>
      <w:ind w:left="0" w:firstLine="567"/>
      <w:jc w:val="both"/>
    </w:pPr>
    <w:rPr>
      <w:color w:val="000000"/>
      <w:sz w:val="24"/>
    </w:rPr>
  </w:style>
  <w:style w:type="character" w:customStyle="1" w:styleId="23">
    <w:name w:val="Основной текст с отступом 2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ab">
    <w:name w:val="Цветовое выделение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color w:val="000080"/>
      <w:position w:val="-1"/>
    </w:rPr>
  </w:style>
  <w:style w:type="character" w:customStyle="1" w:styleId="ac">
    <w:name w:val="Цветовое выделение"/>
    <w:rPr>
      <w:b/>
      <w:color w:val="0000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51">
    <w:name w:val="toc 5"/>
    <w:next w:val="a"/>
    <w:pPr>
      <w:suppressAutoHyphens/>
      <w:spacing w:line="1" w:lineRule="atLeast"/>
      <w:ind w:leftChars="-1" w:left="8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52">
    <w:name w:val="Оглавление 5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d">
    <w:name w:val="Body Text Indent"/>
    <w:basedOn w:val="a"/>
    <w:pPr>
      <w:widowControl w:val="0"/>
      <w:ind w:left="0" w:firstLine="567"/>
    </w:pPr>
    <w:rPr>
      <w:color w:val="000000"/>
      <w:sz w:val="24"/>
    </w:rPr>
  </w:style>
  <w:style w:type="character" w:customStyle="1" w:styleId="ae">
    <w:name w:val="Основной текст с отступом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15">
    <w:name w:val="Заголовок 1 Знак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 Light" w:hAnsi="Calibri Light"/>
      <w:color w:val="2E74B5"/>
      <w:position w:val="-1"/>
      <w:sz w:val="32"/>
    </w:rPr>
  </w:style>
  <w:style w:type="character" w:customStyle="1" w:styleId="16">
    <w:name w:val="Заголовок 1 Знак"/>
    <w:rPr>
      <w:rFonts w:ascii="Calibri Light" w:hAnsi="Calibri Light"/>
      <w:color w:val="2E74B5"/>
      <w:w w:val="100"/>
      <w:position w:val="-1"/>
      <w:sz w:val="32"/>
      <w:effect w:val="none"/>
      <w:vertAlign w:val="baseline"/>
      <w:cs w:val="0"/>
      <w:em w:val="none"/>
      <w:lang w:bidi="ar-SA"/>
    </w:rPr>
  </w:style>
  <w:style w:type="paragraph" w:styleId="24">
    <w:name w:val="Body Text 2"/>
    <w:basedOn w:val="a"/>
    <w:pPr>
      <w:widowControl w:val="0"/>
    </w:pPr>
    <w:rPr>
      <w:color w:val="000000"/>
      <w:sz w:val="24"/>
    </w:rPr>
  </w:style>
  <w:style w:type="character" w:customStyle="1" w:styleId="25">
    <w:name w:val="Основной текст 2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10"/>
    <w:rPr>
      <w:rFonts w:ascii="Georgia" w:hAnsi="Georgia"/>
      <w:i/>
      <w:color w:val="666666"/>
      <w:w w:val="100"/>
      <w:position w:val="-1"/>
      <w:sz w:val="48"/>
      <w:effect w:val="none"/>
      <w:vertAlign w:val="baseline"/>
      <w:cs w:val="0"/>
      <w:em w:val="none"/>
    </w:rPr>
  </w:style>
  <w:style w:type="paragraph" w:styleId="af1">
    <w:name w:val="List Paragraph"/>
    <w:basedOn w:val="a"/>
    <w:pPr>
      <w:ind w:left="720" w:firstLine="0"/>
      <w:contextualSpacing/>
    </w:pPr>
  </w:style>
  <w:style w:type="character" w:customStyle="1" w:styleId="af2">
    <w:name w:val="Абзац списка Знак"/>
    <w:basedOn w:val="10"/>
    <w:rPr>
      <w:w w:val="100"/>
      <w:position w:val="-1"/>
      <w:effect w:val="none"/>
      <w:vertAlign w:val="baseline"/>
      <w:cs w:val="0"/>
      <w:em w:val="none"/>
    </w:rPr>
  </w:style>
  <w:style w:type="paragraph" w:customStyle="1" w:styleId="34">
    <w:name w:val="Основной текст 3 Знак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</w:rPr>
  </w:style>
  <w:style w:type="character" w:customStyle="1" w:styleId="35">
    <w:name w:val="Основной текст 3 Знак"/>
    <w:rPr>
      <w:color w:val="000000"/>
      <w:w w:val="100"/>
      <w:position w:val="-1"/>
      <w:sz w:val="24"/>
      <w:effect w:val="none"/>
      <w:vertAlign w:val="baseline"/>
      <w:cs w:val="0"/>
      <w:em w:val="none"/>
      <w:lang w:bidi="ar-SA"/>
    </w:rPr>
  </w:style>
  <w:style w:type="character" w:customStyle="1" w:styleId="af3">
    <w:name w:val="Название Знак"/>
    <w:basedOn w:val="10"/>
    <w:rPr>
      <w:rFonts w:ascii="Arial" w:hAnsi="Arial"/>
      <w:b/>
      <w:color w:val="00008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42">
    <w:name w:val="Заголовок 4 Знак"/>
    <w:basedOn w:val="10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6">
    <w:name w:val="Заголовок 2 Знак"/>
    <w:basedOn w:val="1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62">
    <w:name w:val="Заголовок 6 Знак"/>
    <w:basedOn w:val="10"/>
    <w:rPr>
      <w:b/>
      <w:w w:val="100"/>
      <w:position w:val="-1"/>
      <w:effect w:val="none"/>
      <w:vertAlign w:val="baseline"/>
      <w:cs w:val="0"/>
      <w:em w:val="none"/>
    </w:rPr>
  </w:style>
  <w:style w:type="table" w:customStyle="1" w:styleId="a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4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5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6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8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9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8">
    <w:basedOn w:val="TableNormal3"/>
    <w:qFormat/>
    <w:tblPr>
      <w:tblCellMar>
        <w:left w:w="108" w:type="dxa"/>
        <w:right w:w="108" w:type="dxa"/>
      </w:tblCellMar>
    </w:tblPr>
  </w:style>
  <w:style w:type="table" w:styleId="aff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a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b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c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d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e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4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pt">
    <w:name w:val="Основной текст + 10 pt"/>
    <w:aliases w:val="Не полужирный,Не курсив3,Интервал 0 pt4"/>
    <w:uiPriority w:val="99"/>
    <w:rsid w:val="00912100"/>
    <w:rPr>
      <w:b/>
      <w:bCs/>
      <w:i/>
      <w:iCs/>
      <w:noProof/>
      <w:spacing w:val="3"/>
      <w:sz w:val="20"/>
      <w:szCs w:val="20"/>
      <w:shd w:val="clear" w:color="auto" w:fill="FFFFFF"/>
    </w:rPr>
  </w:style>
  <w:style w:type="paragraph" w:styleId="affffff5">
    <w:name w:val="annotation text"/>
    <w:basedOn w:val="a"/>
    <w:link w:val="affffff6"/>
    <w:uiPriority w:val="99"/>
    <w:semiHidden/>
    <w:unhideWhenUsed/>
    <w:pPr>
      <w:spacing w:line="240" w:lineRule="auto"/>
    </w:pPr>
  </w:style>
  <w:style w:type="character" w:customStyle="1" w:styleId="affffff6">
    <w:name w:val="Текст примечания Знак"/>
    <w:basedOn w:val="a0"/>
    <w:link w:val="affffff5"/>
    <w:uiPriority w:val="99"/>
    <w:semiHidden/>
    <w:rPr>
      <w:position w:val="-1"/>
    </w:rPr>
  </w:style>
  <w:style w:type="character" w:styleId="affffff7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docdata">
    <w:name w:val="docdata"/>
    <w:aliases w:val="docy,v5,94089,bqiaagaaeritaaagfi0aaapczgeabdbmaqaaaaaaaaaaaaaaaaaaaaaaaaaaaaaaaaaaaaaaaaaaaaaaaaaaaaaaaaaaaaaaaaaaaaaaaaaaaaaaaaaaaaaaaaaaaaaaaaaaaaaaaaaaaaaaaaaaaaaaaaaaaaaaaaaaaaaaaaaaaaaaaaaaaaaaaaaaaaaaaaaaaaaaaaaaaaaaaaaaaaaaaaaaaaaaaaaaaaa"/>
    <w:basedOn w:val="a"/>
    <w:rsid w:val="002416C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affffff8">
    <w:name w:val="Normal (Web)"/>
    <w:basedOn w:val="a"/>
    <w:uiPriority w:val="99"/>
    <w:semiHidden/>
    <w:unhideWhenUsed/>
    <w:rsid w:val="002416C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1450">
    <w:name w:val="1450"/>
    <w:aliases w:val="bqiaagaaeyqcaaag4amaaampbqaabtcfaaaaaaaaaaaaaaaaaaaaaaaaaaaaaaaaaaaaaaaaaaaaaaaaaaaaaaaaaaaaaaaaaaaaaaaaaaaaaaaaaaaaaaaaaaaaaaaaaaaaaaaaaaaaaaaaaaaaaaaaaaaaaaaaaaaaaaaaaaaaaaaaaaaaaaaaaaaaaaaaaaaaaaaaaaaaaaaaaaaaaaaaaaaaaaaaaaaaaaaa"/>
    <w:basedOn w:val="a0"/>
    <w:rsid w:val="00B06ADB"/>
  </w:style>
  <w:style w:type="character" w:customStyle="1" w:styleId="1205">
    <w:name w:val="1205"/>
    <w:aliases w:val="bqiaagaaeyqcaaagiaiaaam0baaabuieaaaaaaaaaaaaaaaaaaaaaaaaaaaaaaaaaaaaaaaaaaaaaaaaaaaaaaaaaaaaaaaaaaaaaaaaaaaaaaaaaaaaaaaaaaaaaaaaaaaaaaaaaaaaaaaaaaaaaaaaaaaaaaaaaaaaaaaaaaaaaaaaaaaaaaaaaaaaaaaaaaaaaaaaaaaaaaaaaaaaaaaaaaaaaaaaaaaaaaaa"/>
    <w:basedOn w:val="a0"/>
    <w:rsid w:val="0094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Om5QG571PtEoIJ0PhMBAK6Wew==">CgMxLjAyCGguZ2pkZ3hzOAByITFlR2dVQzBuZjlNVjhXUmtDTHlvVlFEWkZMWkFYZVIxZg==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Курилева Наталья Леонидовна</cp:lastModifiedBy>
  <cp:revision>2</cp:revision>
  <dcterms:created xsi:type="dcterms:W3CDTF">2026-03-02T07:32:00Z</dcterms:created>
  <dcterms:modified xsi:type="dcterms:W3CDTF">2026-03-02T07:32:00Z</dcterms:modified>
</cp:coreProperties>
</file>